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982F" w14:textId="1625091B" w:rsidR="008F38CF" w:rsidRDefault="00C60D62">
      <w:pPr>
        <w:spacing w:before="13"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8FC1948" wp14:editId="2893C352">
            <wp:simplePos x="0" y="0"/>
            <wp:positionH relativeFrom="column">
              <wp:posOffset>72390</wp:posOffset>
            </wp:positionH>
            <wp:positionV relativeFrom="paragraph">
              <wp:posOffset>-32385</wp:posOffset>
            </wp:positionV>
            <wp:extent cx="101917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398" y="20599"/>
                <wp:lineTo x="21398" y="0"/>
                <wp:lineTo x="0" y="0"/>
              </wp:wrapPolygon>
            </wp:wrapThrough>
            <wp:docPr id="1" name="Picture 1" descr="A grey text with a orange stri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y text with a orange stri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80">
        <w:pict w14:anchorId="22E76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08.25pt;margin-top:307.1pt;width:47.5pt;height:.5pt;z-index:-251662848;mso-position-horizontal-relative:page;mso-position-vertical-relative:page">
            <v:imagedata r:id="rId5" o:title=""/>
            <w10:wrap anchorx="page" anchory="page"/>
          </v:shape>
        </w:pict>
      </w:r>
      <w:r w:rsidR="00457680">
        <w:pict w14:anchorId="221B9CC7">
          <v:shape id="_x0000_s1035" type="#_x0000_t75" style="position:absolute;margin-left:408.25pt;margin-top:339.85pt;width:47.5pt;height:.5pt;z-index:-251661824;mso-position-horizontal-relative:page;mso-position-vertical-relative:page">
            <v:imagedata r:id="rId5" o:title=""/>
            <w10:wrap anchorx="page" anchory="page"/>
          </v:shape>
        </w:pict>
      </w:r>
      <w:r w:rsidR="00457680">
        <w:pict w14:anchorId="185A52F7">
          <v:shape id="_x0000_s1034" type="#_x0000_t75" style="position:absolute;margin-left:408.25pt;margin-top:370.8pt;width:47.5pt;height:.5pt;z-index:-251660800;mso-position-horizontal-relative:page;mso-position-vertical-relative:page">
            <v:imagedata r:id="rId5" o:title=""/>
            <w10:wrap anchorx="page" anchory="page"/>
          </v:shape>
        </w:pict>
      </w:r>
      <w:r w:rsidR="00457680">
        <w:pict w14:anchorId="5C2D8AF2">
          <v:shape id="_x0000_s1033" type="#_x0000_t75" style="position:absolute;margin-left:408.25pt;margin-top:403.3pt;width:47.5pt;height:.5pt;z-index:-251659776;mso-position-horizontal-relative:page;mso-position-vertical-relative:page">
            <v:imagedata r:id="rId5" o:title=""/>
            <w10:wrap anchorx="page" anchory="page"/>
          </v:shape>
        </w:pict>
      </w:r>
      <w:r w:rsidR="00457680">
        <w:pict w14:anchorId="5A384F1D">
          <v:shape id="_x0000_s1032" type="#_x0000_t75" style="position:absolute;margin-left:408.25pt;margin-top:434.4pt;width:47.5pt;height:.5pt;z-index:-251658752;mso-position-horizontal-relative:page;mso-position-vertical-relative:page">
            <v:imagedata r:id="rId5" o:title=""/>
            <w10:wrap anchorx="page" anchory="page"/>
          </v:shape>
        </w:pict>
      </w:r>
      <w:r w:rsidR="00457680">
        <w:pict w14:anchorId="3D3FE646">
          <v:shape id="_x0000_s1031" type="#_x0000_t75" style="position:absolute;margin-left:408.25pt;margin-top:466.1pt;width:47.5pt;height:.5pt;z-index:-251657728;mso-position-horizontal-relative:page;mso-position-vertical-relative:page">
            <v:imagedata r:id="rId5" o:title=""/>
            <w10:wrap anchorx="page" anchory="page"/>
          </v:shape>
        </w:pict>
      </w:r>
      <w:r w:rsidR="00457680">
        <w:pict w14:anchorId="5771E3FE">
          <v:shape id="_x0000_s1030" type="#_x0000_t75" style="position:absolute;margin-left:408.25pt;margin-top:497.9pt;width:47.5pt;height:.5pt;z-index:-251656704;mso-position-horizontal-relative:page;mso-position-vertical-relative:page">
            <v:imagedata r:id="rId5" o:title=""/>
            <w10:wrap anchorx="page" anchory="page"/>
          </v:shape>
        </w:pict>
      </w:r>
      <w:r w:rsidR="00457680">
        <w:pict w14:anchorId="47447BF0">
          <v:shape id="_x0000_s1029" type="#_x0000_t75" style="position:absolute;margin-left:408.25pt;margin-top:529.55pt;width:47.5pt;height:.5pt;z-index:-251655680;mso-position-horizontal-relative:page;mso-position-vertical-relative:page">
            <v:imagedata r:id="rId5" o:title=""/>
            <w10:wrap anchorx="page" anchory="page"/>
          </v:shape>
        </w:pict>
      </w:r>
      <w:r w:rsidR="00457680">
        <w:pict w14:anchorId="295378E9">
          <v:shape id="_x0000_s1028" type="#_x0000_t75" style="position:absolute;margin-left:408.25pt;margin-top:561.1pt;width:47.5pt;height:.5pt;z-index:-251654656;mso-position-horizontal-relative:page;mso-position-vertical-relative:page">
            <v:imagedata r:id="rId5" o:title=""/>
            <w10:wrap anchorx="page" anchory="page"/>
          </v:shape>
        </w:pict>
      </w:r>
      <w:r w:rsidR="00457680">
        <w:pict w14:anchorId="02524A81">
          <v:shape id="_x0000_s1027" type="#_x0000_t75" style="position:absolute;margin-left:408.25pt;margin-top:594.25pt;width:47.5pt;height:.5pt;z-index:-251653632;mso-position-horizontal-relative:page;mso-position-vertical-relative:page">
            <v:imagedata r:id="rId5" o:title=""/>
            <w10:wrap anchorx="page" anchory="page"/>
          </v:shape>
        </w:pict>
      </w:r>
    </w:p>
    <w:p w14:paraId="6D0F0981" w14:textId="0132D514" w:rsidR="008F38CF" w:rsidRDefault="009D33E8">
      <w:pPr>
        <w:spacing w:before="20" w:after="0" w:line="240" w:lineRule="auto"/>
        <w:ind w:right="22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w w:val="91"/>
          <w:sz w:val="24"/>
          <w:szCs w:val="24"/>
        </w:rPr>
        <w:t>si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q</w:t>
      </w:r>
      <w:r>
        <w:rPr>
          <w:rFonts w:ascii="Arial" w:eastAsia="Arial" w:hAnsi="Arial" w:cs="Arial"/>
          <w:w w:val="89"/>
          <w:sz w:val="24"/>
          <w:szCs w:val="24"/>
        </w:rPr>
        <w:t>uest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Fo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2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(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w w:val="11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)</w:t>
      </w:r>
    </w:p>
    <w:p w14:paraId="74EC902C" w14:textId="77777777" w:rsidR="008F38CF" w:rsidRDefault="008F38CF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43"/>
        <w:gridCol w:w="466"/>
        <w:gridCol w:w="410"/>
        <w:gridCol w:w="490"/>
        <w:gridCol w:w="1380"/>
        <w:gridCol w:w="1320"/>
        <w:gridCol w:w="480"/>
        <w:gridCol w:w="120"/>
        <w:gridCol w:w="931"/>
        <w:gridCol w:w="600"/>
        <w:gridCol w:w="900"/>
        <w:gridCol w:w="991"/>
      </w:tblGrid>
      <w:tr w:rsidR="008F38CF" w14:paraId="7A1C74ED" w14:textId="77777777">
        <w:trPr>
          <w:trHeight w:hRule="exact" w:val="456"/>
        </w:trPr>
        <w:tc>
          <w:tcPr>
            <w:tcW w:w="54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3E0FF" w14:textId="77777777" w:rsidR="008F38CF" w:rsidRDefault="009D33E8">
            <w:pPr>
              <w:tabs>
                <w:tab w:val="left" w:pos="3300"/>
              </w:tabs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6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w w:val="96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spacing w:val="-2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39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1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w w:val="11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579A" w14:textId="77777777" w:rsidR="008F38CF" w:rsidRDefault="009D33E8">
            <w:pPr>
              <w:tabs>
                <w:tab w:val="left" w:pos="3200"/>
              </w:tabs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9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6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4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0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5"/>
                <w:w w:val="107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8F38CF" w14:paraId="4347C9AA" w14:textId="77777777">
        <w:trPr>
          <w:trHeight w:hRule="exact" w:val="360"/>
        </w:trPr>
        <w:tc>
          <w:tcPr>
            <w:tcW w:w="548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E9AF7" w14:textId="77777777" w:rsidR="008F38CF" w:rsidRDefault="008F38CF"/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BABE" w14:textId="77777777" w:rsidR="008F38CF" w:rsidRDefault="009D33E8">
            <w:pPr>
              <w:spacing w:before="8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Tur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2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1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1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1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6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8F38CF" w14:paraId="2252A251" w14:textId="77777777">
        <w:trPr>
          <w:trHeight w:hRule="exact" w:val="360"/>
        </w:trPr>
        <w:tc>
          <w:tcPr>
            <w:tcW w:w="548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052E7" w14:textId="77777777" w:rsidR="008F38CF" w:rsidRDefault="008F38CF"/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4114" w14:textId="77777777" w:rsidR="008F38CF" w:rsidRDefault="009D33E8">
            <w:pPr>
              <w:tabs>
                <w:tab w:val="left" w:pos="400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CM: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7400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7400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er</w:t>
            </w:r>
          </w:p>
        </w:tc>
      </w:tr>
      <w:tr w:rsidR="008F38CF" w14:paraId="1276E3A7" w14:textId="77777777">
        <w:trPr>
          <w:trHeight w:hRule="exact" w:val="360"/>
        </w:trPr>
        <w:tc>
          <w:tcPr>
            <w:tcW w:w="548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AF41" w14:textId="77777777" w:rsidR="008F38CF" w:rsidRDefault="008F38CF"/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226F" w14:textId="77777777" w:rsidR="008F38CF" w:rsidRDefault="009D33E8">
            <w:pPr>
              <w:spacing w:before="8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21"/>
                <w:w w:val="6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435</w:t>
            </w:r>
          </w:p>
        </w:tc>
      </w:tr>
      <w:tr w:rsidR="008F38CF" w14:paraId="282599C6" w14:textId="77777777">
        <w:trPr>
          <w:trHeight w:hRule="exact" w:val="480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43B9" w14:textId="77777777" w:rsidR="008F38CF" w:rsidRDefault="009D33E8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0A0B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534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D08F5" w14:textId="77777777" w:rsidR="008F38CF" w:rsidRDefault="009D33E8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Air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AHER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Yamate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6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NIOS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7402</w:t>
            </w:r>
          </w:p>
          <w:p w14:paraId="7A2D8B59" w14:textId="77777777" w:rsidR="008F38CF" w:rsidRDefault="009D33E8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Bulk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Quantitative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6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Qualitativ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5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Chatfield</w:t>
            </w:r>
          </w:p>
          <w:p w14:paraId="4047C833" w14:textId="77777777" w:rsidR="008F38CF" w:rsidRDefault="009D33E8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Water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Potabl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-P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otabl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5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6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Weight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  <w:p w14:paraId="1CD8118A" w14:textId="77777777" w:rsidR="008F38CF" w:rsidRDefault="009D33E8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Dust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D575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(microvac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648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wipe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F38CF" w14:paraId="3C5192DC" w14:textId="77777777">
        <w:trPr>
          <w:trHeight w:hRule="exact" w:val="454"/>
        </w:trPr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1513" w14:textId="77777777" w:rsidR="008F38CF" w:rsidRDefault="009D33E8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6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w w:val="107"/>
                <w:sz w:val="16"/>
                <w:szCs w:val="16"/>
              </w:rPr>
              <w:t>l:</w:t>
            </w:r>
          </w:p>
        </w:tc>
        <w:tc>
          <w:tcPr>
            <w:tcW w:w="534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5311" w14:textId="77777777" w:rsidR="008F38CF" w:rsidRDefault="008F38CF"/>
        </w:tc>
      </w:tr>
      <w:tr w:rsidR="008F38CF" w14:paraId="3626A9BF" w14:textId="77777777">
        <w:trPr>
          <w:trHeight w:hRule="exact" w:val="482"/>
        </w:trPr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DA0A" w14:textId="77777777" w:rsidR="008F38CF" w:rsidRDefault="009D33E8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C7C" w14:textId="77777777" w:rsidR="008F38CF" w:rsidRDefault="009D33E8">
            <w:pPr>
              <w:tabs>
                <w:tab w:val="left" w:pos="3460"/>
              </w:tabs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AQ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                      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es/Char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 xml:space="preserve"> (Wildfire)</w:t>
            </w:r>
          </w:p>
          <w:p w14:paraId="257C8C7F" w14:textId="77777777" w:rsidR="008F38CF" w:rsidRDefault="009D33E8" w:rsidP="009D33E8">
            <w:pPr>
              <w:tabs>
                <w:tab w:val="left" w:pos="3460"/>
              </w:tabs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Limited P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(Wildfire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</w:p>
        </w:tc>
      </w:tr>
      <w:tr w:rsidR="008F38CF" w14:paraId="7BEBAABC" w14:textId="77777777">
        <w:trPr>
          <w:trHeight w:hRule="exact" w:val="454"/>
        </w:trPr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D46A" w14:textId="77777777" w:rsidR="008F38CF" w:rsidRDefault="009D33E8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99AF" w14:textId="77777777" w:rsidR="008F38CF" w:rsidRDefault="009D33E8">
            <w:pPr>
              <w:tabs>
                <w:tab w:val="left" w:pos="3300"/>
              </w:tabs>
              <w:spacing w:before="21" w:after="0" w:line="288" w:lineRule="auto"/>
              <w:ind w:left="1533" w:right="1399" w:hanging="14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24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6"/>
                <w:szCs w:val="16"/>
              </w:rPr>
              <w:t xml:space="preserve">d: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</w:tr>
      <w:tr w:rsidR="008F38CF" w14:paraId="0A7BF192" w14:textId="77777777">
        <w:trPr>
          <w:trHeight w:hRule="exact" w:val="454"/>
        </w:trPr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D82C" w14:textId="77777777" w:rsidR="008F38CF" w:rsidRDefault="009D33E8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DCCA" w14:textId="77777777" w:rsidR="008F38CF" w:rsidRDefault="009D33E8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</w:t>
            </w:r>
          </w:p>
          <w:p w14:paraId="0AF8EBD5" w14:textId="77777777" w:rsidR="008F38CF" w:rsidRDefault="009D33E8">
            <w:pPr>
              <w:spacing w:before="3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tz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8F38CF" w14:paraId="04B88B81" w14:textId="77777777">
        <w:trPr>
          <w:trHeight w:hRule="exact" w:val="388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F2170" w14:textId="77777777" w:rsidR="008F38CF" w:rsidRDefault="008F38CF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23E2B6C2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4B89E7A0" w14:textId="77777777" w:rsidR="008F38CF" w:rsidRDefault="009D33E8">
            <w:pPr>
              <w:spacing w:after="0" w:line="240" w:lineRule="auto"/>
              <w:ind w:left="802" w:right="7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D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7B2FB" w14:textId="77777777" w:rsidR="008F38CF" w:rsidRDefault="008F38CF">
            <w:pPr>
              <w:spacing w:before="1" w:after="0" w:line="220" w:lineRule="exact"/>
            </w:pPr>
          </w:p>
          <w:p w14:paraId="64E9F018" w14:textId="77777777" w:rsidR="008F38CF" w:rsidRDefault="009D33E8">
            <w:pPr>
              <w:spacing w:after="0" w:line="291" w:lineRule="auto"/>
              <w:ind w:left="234" w:right="119" w:hanging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CA94C" w14:textId="77777777" w:rsidR="008F38CF" w:rsidRDefault="008F38CF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3E7CDFB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4ED5FC4F" w14:textId="77777777" w:rsidR="008F38CF" w:rsidRDefault="009D33E8">
            <w:pPr>
              <w:spacing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2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on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F1F1F1"/>
              <w:right w:val="single" w:sz="4" w:space="0" w:color="000000"/>
            </w:tcBorders>
            <w:shd w:val="clear" w:color="auto" w:fill="F1F1F1"/>
          </w:tcPr>
          <w:p w14:paraId="023D52A5" w14:textId="77777777" w:rsidR="008F38CF" w:rsidRDefault="009D33E8">
            <w:pPr>
              <w:spacing w:before="96" w:after="0" w:line="240" w:lineRule="auto"/>
              <w:ind w:left="6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0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AIR</w:t>
            </w:r>
            <w:r>
              <w:rPr>
                <w:rFonts w:ascii="Arial" w:eastAsia="Arial" w:hAnsi="Arial" w:cs="Arial"/>
                <w:spacing w:val="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Y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845A8" w14:textId="77777777" w:rsidR="008F38CF" w:rsidRDefault="008F38C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DB4FCF9" w14:textId="77777777" w:rsidR="008F38CF" w:rsidRDefault="009D33E8">
            <w:pPr>
              <w:spacing w:after="0" w:line="240" w:lineRule="auto"/>
              <w:ind w:left="196" w:righ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</w:p>
          <w:p w14:paraId="6359BD1A" w14:textId="77777777" w:rsidR="008F38CF" w:rsidRDefault="009D33E8">
            <w:pPr>
              <w:spacing w:before="37" w:after="0" w:line="291" w:lineRule="auto"/>
              <w:ind w:left="88" w:right="71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</w:p>
        </w:tc>
      </w:tr>
      <w:tr w:rsidR="008F38CF" w14:paraId="07E6465A" w14:textId="77777777">
        <w:trPr>
          <w:trHeight w:hRule="exact" w:val="464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8D69" w14:textId="77777777" w:rsidR="008F38CF" w:rsidRDefault="008F38CF"/>
        </w:tc>
        <w:tc>
          <w:tcPr>
            <w:tcW w:w="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BBCD" w14:textId="77777777" w:rsidR="008F38CF" w:rsidRDefault="008F38CF"/>
        </w:tc>
        <w:tc>
          <w:tcPr>
            <w:tcW w:w="36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8C53" w14:textId="77777777" w:rsidR="008F38CF" w:rsidRDefault="008F38CF"/>
        </w:tc>
        <w:tc>
          <w:tcPr>
            <w:tcW w:w="600" w:type="dxa"/>
            <w:gridSpan w:val="2"/>
            <w:tcBorders>
              <w:top w:val="single" w:sz="9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C238B9" w14:textId="77777777" w:rsidR="008F38CF" w:rsidRDefault="008F38CF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F06F2AF" w14:textId="77777777" w:rsidR="008F38CF" w:rsidRDefault="009D33E8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931" w:type="dxa"/>
            <w:tcBorders>
              <w:top w:val="single" w:sz="9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992FD7" w14:textId="77777777" w:rsidR="008F38CF" w:rsidRDefault="009D33E8">
            <w:pPr>
              <w:spacing w:before="26" w:after="0" w:line="240" w:lineRule="auto"/>
              <w:ind w:left="277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me</w:t>
            </w:r>
          </w:p>
          <w:p w14:paraId="37CD2625" w14:textId="77777777" w:rsidR="008F38CF" w:rsidRDefault="009D33E8">
            <w:pPr>
              <w:spacing w:before="37" w:after="0" w:line="240" w:lineRule="auto"/>
              <w:ind w:left="171"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</w:t>
            </w:r>
          </w:p>
        </w:tc>
        <w:tc>
          <w:tcPr>
            <w:tcW w:w="600" w:type="dxa"/>
            <w:tcBorders>
              <w:top w:val="single" w:sz="9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3D2784" w14:textId="77777777" w:rsidR="008F38CF" w:rsidRDefault="009D33E8">
            <w:pPr>
              <w:spacing w:before="26" w:after="0" w:line="240" w:lineRule="auto"/>
              <w:ind w:left="1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vg</w:t>
            </w:r>
          </w:p>
          <w:p w14:paraId="4921D722" w14:textId="77777777" w:rsidR="008F38CF" w:rsidRDefault="009D33E8">
            <w:pPr>
              <w:spacing w:before="37" w:after="0" w:line="240" w:lineRule="auto"/>
              <w:ind w:left="1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single" w:sz="9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470792" w14:textId="77777777" w:rsidR="008F38CF" w:rsidRDefault="009D33E8">
            <w:pPr>
              <w:spacing w:before="26" w:after="0" w:line="240" w:lineRule="auto"/>
              <w:ind w:left="2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al</w:t>
            </w:r>
          </w:p>
          <w:p w14:paraId="69FA4C2B" w14:textId="77777777" w:rsidR="008F38CF" w:rsidRDefault="009D33E8">
            <w:pPr>
              <w:spacing w:before="37" w:after="0" w:line="240" w:lineRule="auto"/>
              <w:ind w:left="2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me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0F8C" w14:textId="77777777" w:rsidR="008F38CF" w:rsidRDefault="008F38CF"/>
        </w:tc>
      </w:tr>
      <w:tr w:rsidR="008F38CF" w14:paraId="71466CA8" w14:textId="77777777">
        <w:trPr>
          <w:trHeight w:hRule="exact"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B207" w14:textId="77777777" w:rsidR="008F38CF" w:rsidRDefault="008F38CF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8D62" w14:textId="77777777" w:rsidR="008F38CF" w:rsidRDefault="008F38CF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D673" w14:textId="77777777" w:rsidR="008F38CF" w:rsidRDefault="008F38CF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B831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61AD1567" w14:textId="77777777" w:rsidR="008F38CF" w:rsidRDefault="009D33E8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481AF5F2" w14:textId="77777777" w:rsidR="008F38CF" w:rsidRDefault="009D33E8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2379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160FBBA4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749E3E85" w14:textId="77777777" w:rsidR="008F38CF" w:rsidRDefault="008F38CF">
            <w:pPr>
              <w:spacing w:before="2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5A24" w14:textId="77777777" w:rsidR="008F38CF" w:rsidRDefault="008F38C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1195" w14:textId="77777777" w:rsidR="008F38CF" w:rsidRDefault="008F38C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80BB" w14:textId="77777777" w:rsidR="008F38CF" w:rsidRDefault="008F38CF"/>
        </w:tc>
      </w:tr>
      <w:tr w:rsidR="008F38CF" w14:paraId="0E549673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6A5C" w14:textId="77777777" w:rsidR="008F38CF" w:rsidRDefault="008F38CF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12AE" w14:textId="77777777" w:rsidR="008F38CF" w:rsidRDefault="008F38CF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D15" w14:textId="77777777" w:rsidR="008F38CF" w:rsidRDefault="008F38CF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B099" w14:textId="77777777" w:rsidR="008F38CF" w:rsidRDefault="009D33E8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73B99BB2" w14:textId="77777777" w:rsidR="008F38CF" w:rsidRDefault="009D33E8">
            <w:pPr>
              <w:spacing w:before="34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3296EBC2" w14:textId="77777777" w:rsidR="008F38CF" w:rsidRDefault="009D33E8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120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29D245B0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02C83B58" w14:textId="77777777" w:rsidR="008F38CF" w:rsidRDefault="008F38CF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609B" w14:textId="77777777" w:rsidR="008F38CF" w:rsidRDefault="008F38C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F8A5" w14:textId="77777777" w:rsidR="008F38CF" w:rsidRDefault="008F38C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B6B9" w14:textId="77777777" w:rsidR="008F38CF" w:rsidRDefault="008F38CF"/>
        </w:tc>
      </w:tr>
      <w:tr w:rsidR="008F38CF" w14:paraId="0019E889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78F1" w14:textId="77777777" w:rsidR="008F38CF" w:rsidRDefault="008F38CF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941D" w14:textId="77777777" w:rsidR="008F38CF" w:rsidRDefault="008F38CF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D8DB" w14:textId="77777777" w:rsidR="008F38CF" w:rsidRDefault="008F38CF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057F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5021E554" w14:textId="77777777" w:rsidR="008F38CF" w:rsidRDefault="009D33E8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3F679BA9" w14:textId="77777777" w:rsidR="008F38CF" w:rsidRDefault="009D33E8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7B90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0D4FFCA3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509BAAF7" w14:textId="77777777" w:rsidR="008F38CF" w:rsidRDefault="008F38CF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B6F2" w14:textId="77777777" w:rsidR="008F38CF" w:rsidRDefault="008F38C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4D5C" w14:textId="77777777" w:rsidR="008F38CF" w:rsidRDefault="008F38C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AE8B" w14:textId="77777777" w:rsidR="008F38CF" w:rsidRDefault="008F38CF"/>
        </w:tc>
      </w:tr>
      <w:tr w:rsidR="008F38CF" w14:paraId="3CB445C4" w14:textId="77777777">
        <w:trPr>
          <w:trHeight w:hRule="exact"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81AB" w14:textId="77777777" w:rsidR="008F38CF" w:rsidRDefault="008F38CF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7C47" w14:textId="77777777" w:rsidR="008F38CF" w:rsidRDefault="008F38CF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7A5A" w14:textId="77777777" w:rsidR="008F38CF" w:rsidRDefault="008F38CF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77E8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2C2BD560" w14:textId="77777777" w:rsidR="008F38CF" w:rsidRDefault="009D33E8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28A59267" w14:textId="77777777" w:rsidR="008F38CF" w:rsidRDefault="009D33E8">
            <w:pPr>
              <w:spacing w:before="34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3AAD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384E0711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2471F9B5" w14:textId="77777777" w:rsidR="008F38CF" w:rsidRDefault="008F38CF">
            <w:pPr>
              <w:spacing w:before="2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6920" w14:textId="77777777" w:rsidR="008F38CF" w:rsidRDefault="008F38C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B854" w14:textId="77777777" w:rsidR="008F38CF" w:rsidRDefault="008F38C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6832" w14:textId="77777777" w:rsidR="008F38CF" w:rsidRDefault="008F38CF"/>
        </w:tc>
      </w:tr>
      <w:tr w:rsidR="008F38CF" w14:paraId="02369FD5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56DA" w14:textId="77777777" w:rsidR="008F38CF" w:rsidRDefault="008F38CF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E38D" w14:textId="77777777" w:rsidR="008F38CF" w:rsidRDefault="008F38CF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89E4" w14:textId="77777777" w:rsidR="008F38CF" w:rsidRDefault="008F38CF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B86F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50E9548A" w14:textId="77777777" w:rsidR="008F38CF" w:rsidRDefault="009D33E8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225D0049" w14:textId="77777777" w:rsidR="008F38CF" w:rsidRDefault="009D33E8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54D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1B984170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3B131FD5" w14:textId="77777777" w:rsidR="008F38CF" w:rsidRDefault="008F38CF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066B" w14:textId="77777777" w:rsidR="008F38CF" w:rsidRDefault="008F38C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11F" w14:textId="77777777" w:rsidR="008F38CF" w:rsidRDefault="008F38C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6B77" w14:textId="77777777" w:rsidR="008F38CF" w:rsidRDefault="008F38CF"/>
        </w:tc>
      </w:tr>
      <w:tr w:rsidR="008F38CF" w14:paraId="755E3C46" w14:textId="77777777">
        <w:trPr>
          <w:trHeight w:hRule="exact"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5B91" w14:textId="77777777" w:rsidR="008F38CF" w:rsidRDefault="008F38CF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6B19" w14:textId="77777777" w:rsidR="008F38CF" w:rsidRDefault="008F38CF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68FF" w14:textId="77777777" w:rsidR="008F38CF" w:rsidRDefault="008F38CF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0822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53C1BFD1" w14:textId="77777777" w:rsidR="008F38CF" w:rsidRDefault="009D33E8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4AE888FF" w14:textId="77777777" w:rsidR="008F38CF" w:rsidRDefault="009D33E8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0D5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04E17F30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59D905D0" w14:textId="77777777" w:rsidR="008F38CF" w:rsidRDefault="008F38CF">
            <w:pPr>
              <w:spacing w:before="2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F14C" w14:textId="77777777" w:rsidR="008F38CF" w:rsidRDefault="008F38C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F0AA" w14:textId="77777777" w:rsidR="008F38CF" w:rsidRDefault="008F38C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6D91" w14:textId="77777777" w:rsidR="008F38CF" w:rsidRDefault="008F38CF"/>
        </w:tc>
      </w:tr>
      <w:tr w:rsidR="008F38CF" w14:paraId="54EF0C13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3926" w14:textId="77777777" w:rsidR="008F38CF" w:rsidRDefault="008F38CF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3A0C" w14:textId="77777777" w:rsidR="008F38CF" w:rsidRDefault="008F38CF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D6FE" w14:textId="77777777" w:rsidR="008F38CF" w:rsidRDefault="008F38CF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B90C" w14:textId="77777777" w:rsidR="008F38CF" w:rsidRDefault="009D33E8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5CAED50E" w14:textId="77777777" w:rsidR="008F38CF" w:rsidRDefault="009D33E8">
            <w:pPr>
              <w:spacing w:before="34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3A304FCE" w14:textId="77777777" w:rsidR="008F38CF" w:rsidRDefault="009D33E8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3E1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416EAAF8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4DA1CC14" w14:textId="77777777" w:rsidR="008F38CF" w:rsidRDefault="008F38CF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E8E4" w14:textId="77777777" w:rsidR="008F38CF" w:rsidRDefault="008F38C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538F" w14:textId="77777777" w:rsidR="008F38CF" w:rsidRDefault="008F38C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81E6" w14:textId="77777777" w:rsidR="008F38CF" w:rsidRDefault="008F38CF"/>
        </w:tc>
      </w:tr>
      <w:tr w:rsidR="008F38CF" w14:paraId="65AF3F94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2597" w14:textId="77777777" w:rsidR="008F38CF" w:rsidRDefault="008F38CF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1940" w14:textId="77777777" w:rsidR="008F38CF" w:rsidRDefault="008F38CF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8EC7" w14:textId="77777777" w:rsidR="008F38CF" w:rsidRDefault="008F38CF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6306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39D4CB66" w14:textId="77777777" w:rsidR="008F38CF" w:rsidRDefault="009D33E8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338BE950" w14:textId="77777777" w:rsidR="008F38CF" w:rsidRDefault="009D33E8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7310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3C84EDDA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52A59125" w14:textId="77777777" w:rsidR="008F38CF" w:rsidRDefault="008F38CF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2730" w14:textId="77777777" w:rsidR="008F38CF" w:rsidRDefault="008F38C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21BE" w14:textId="77777777" w:rsidR="008F38CF" w:rsidRDefault="008F38C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76E6" w14:textId="77777777" w:rsidR="008F38CF" w:rsidRDefault="008F38CF"/>
        </w:tc>
      </w:tr>
      <w:tr w:rsidR="008F38CF" w14:paraId="42E012A7" w14:textId="77777777">
        <w:trPr>
          <w:trHeight w:hRule="exact"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EB6F" w14:textId="77777777" w:rsidR="008F38CF" w:rsidRDefault="008F38CF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AC8E" w14:textId="77777777" w:rsidR="008F38CF" w:rsidRDefault="008F38CF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BC5F" w14:textId="77777777" w:rsidR="008F38CF" w:rsidRDefault="008F38CF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5ADB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1947754D" w14:textId="77777777" w:rsidR="008F38CF" w:rsidRDefault="009D33E8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656BDA78" w14:textId="77777777" w:rsidR="008F38CF" w:rsidRDefault="009D33E8">
            <w:pPr>
              <w:spacing w:before="34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2314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74B3AF46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2C57F7C2" w14:textId="77777777" w:rsidR="008F38CF" w:rsidRDefault="008F38CF">
            <w:pPr>
              <w:spacing w:before="2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9389" w14:textId="77777777" w:rsidR="008F38CF" w:rsidRDefault="008F38C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C23E" w14:textId="77777777" w:rsidR="008F38CF" w:rsidRDefault="008F38C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8555" w14:textId="77777777" w:rsidR="008F38CF" w:rsidRDefault="008F38CF"/>
        </w:tc>
      </w:tr>
      <w:tr w:rsidR="008F38CF" w14:paraId="41572C27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656A" w14:textId="77777777" w:rsidR="008F38CF" w:rsidRDefault="008F38CF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57B1" w14:textId="77777777" w:rsidR="008F38CF" w:rsidRDefault="008F38CF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0662" w14:textId="77777777" w:rsidR="008F38CF" w:rsidRDefault="008F38CF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926D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78C73B9B" w14:textId="77777777" w:rsidR="008F38CF" w:rsidRDefault="009D33E8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0E46AB9D" w14:textId="77777777" w:rsidR="008F38CF" w:rsidRDefault="009D33E8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54B7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4DE8D08A" w14:textId="77777777" w:rsidR="008F38CF" w:rsidRDefault="008F38CF">
            <w:pPr>
              <w:spacing w:after="0" w:line="200" w:lineRule="exact"/>
              <w:rPr>
                <w:sz w:val="20"/>
                <w:szCs w:val="20"/>
              </w:rPr>
            </w:pPr>
          </w:p>
          <w:p w14:paraId="779512B9" w14:textId="77777777" w:rsidR="008F38CF" w:rsidRDefault="008F38CF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462F" w14:textId="77777777" w:rsidR="008F38CF" w:rsidRDefault="008F38C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4008" w14:textId="77777777" w:rsidR="008F38CF" w:rsidRDefault="008F38C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D45" w14:textId="77777777" w:rsidR="008F38CF" w:rsidRDefault="008F38CF"/>
        </w:tc>
      </w:tr>
      <w:tr w:rsidR="008F38CF" w14:paraId="02C7B338" w14:textId="77777777">
        <w:trPr>
          <w:trHeight w:hRule="exact" w:val="365"/>
        </w:trPr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B713" w14:textId="77777777" w:rsidR="008F38CF" w:rsidRDefault="009D33E8">
            <w:pPr>
              <w:tabs>
                <w:tab w:val="left" w:pos="2400"/>
              </w:tabs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led</w:t>
            </w:r>
            <w:r>
              <w:rPr>
                <w:rFonts w:ascii="Arial" w:eastAsia="Arial" w:hAnsi="Arial" w:cs="Arial"/>
                <w:spacing w:val="9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w w:val="8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6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24C0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Fed</w:t>
            </w:r>
            <w:r>
              <w:rPr>
                <w:rFonts w:ascii="Arial" w:eastAsia="Arial" w:hAnsi="Arial" w:cs="Arial"/>
                <w:spacing w:val="1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Ex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 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er  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r:</w:t>
            </w:r>
          </w:p>
        </w:tc>
      </w:tr>
      <w:tr w:rsidR="008F38CF" w14:paraId="074DF16E" w14:textId="77777777">
        <w:trPr>
          <w:trHeight w:hRule="exact" w:val="898"/>
        </w:trPr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1A2D" w14:textId="77777777" w:rsidR="008F38CF" w:rsidRDefault="009D33E8">
            <w:pPr>
              <w:spacing w:before="21" w:after="0" w:line="579" w:lineRule="auto"/>
              <w:ind w:left="100" w:right="2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F7FB" w14:textId="77777777" w:rsidR="008F38CF" w:rsidRDefault="009D33E8">
            <w:pPr>
              <w:spacing w:before="21" w:after="0" w:line="579" w:lineRule="auto"/>
              <w:ind w:left="102" w:right="2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3B89" w14:textId="77777777" w:rsidR="008F38CF" w:rsidRDefault="009D33E8">
            <w:pPr>
              <w:spacing w:before="21" w:after="0" w:line="579" w:lineRule="auto"/>
              <w:ind w:left="102" w:right="2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8F38CF" w14:paraId="3004D12E" w14:textId="77777777">
        <w:trPr>
          <w:trHeight w:hRule="exact" w:val="900"/>
        </w:trPr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C9C6" w14:textId="77777777" w:rsidR="008F38CF" w:rsidRDefault="009D33E8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1D08F56" w14:textId="77777777" w:rsidR="008F38CF" w:rsidRDefault="008F38CF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1917D15A" w14:textId="77777777" w:rsidR="008F38CF" w:rsidRDefault="009D33E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41C72DE1" w14:textId="77777777" w:rsidR="008F38CF" w:rsidRDefault="009D33E8">
            <w:pPr>
              <w:tabs>
                <w:tab w:val="left" w:pos="2600"/>
              </w:tabs>
              <w:spacing w:before="3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7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9"/>
                <w:sz w:val="16"/>
                <w:szCs w:val="16"/>
              </w:rPr>
              <w:t>No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F5D2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2ADE2E0A" w14:textId="77777777" w:rsidR="008F38CF" w:rsidRDefault="008F38CF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28990AAE" w14:textId="77777777" w:rsidR="008F38CF" w:rsidRDefault="009D33E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123B6EE9" w14:textId="77777777" w:rsidR="008F38CF" w:rsidRDefault="009D33E8">
            <w:pPr>
              <w:tabs>
                <w:tab w:val="left" w:pos="2600"/>
              </w:tabs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7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9"/>
                <w:sz w:val="16"/>
                <w:szCs w:val="16"/>
              </w:rPr>
              <w:t>No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8EE1" w14:textId="77777777" w:rsidR="008F38CF" w:rsidRDefault="009D33E8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4EE803FC" w14:textId="77777777" w:rsidR="008F38CF" w:rsidRDefault="008F38CF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35EDC7DE" w14:textId="77777777" w:rsidR="008F38CF" w:rsidRDefault="009D33E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7E196A02" w14:textId="77777777" w:rsidR="008F38CF" w:rsidRDefault="009D33E8">
            <w:pPr>
              <w:tabs>
                <w:tab w:val="left" w:pos="2600"/>
              </w:tabs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7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9"/>
                <w:sz w:val="16"/>
                <w:szCs w:val="16"/>
              </w:rPr>
              <w:t>No</w:t>
            </w:r>
          </w:p>
        </w:tc>
      </w:tr>
    </w:tbl>
    <w:p w14:paraId="43D98E54" w14:textId="72B28B70" w:rsidR="008F38CF" w:rsidRDefault="009D33E8">
      <w:pPr>
        <w:spacing w:before="10" w:after="0" w:line="240" w:lineRule="auto"/>
        <w:ind w:left="1763" w:right="1839"/>
        <w:jc w:val="center"/>
        <w:rPr>
          <w:rFonts w:ascii="Arial" w:eastAsia="Arial" w:hAnsi="Arial" w:cs="Arial"/>
          <w:sz w:val="16"/>
          <w:szCs w:val="16"/>
        </w:rPr>
      </w:pPr>
      <w:r w:rsidRPr="00C60D62">
        <w:rPr>
          <w:rFonts w:ascii="Arial" w:eastAsia="Times New Roman" w:hAnsi="Arial" w:cs="Arial"/>
          <w:spacing w:val="1"/>
          <w:w w:val="91"/>
          <w:sz w:val="16"/>
          <w:szCs w:val="16"/>
        </w:rPr>
        <w:t>SG</w:t>
      </w:r>
      <w:r w:rsidRPr="00C60D62">
        <w:rPr>
          <w:rFonts w:ascii="Arial" w:eastAsia="Times New Roman" w:hAnsi="Arial" w:cs="Arial"/>
          <w:w w:val="91"/>
          <w:sz w:val="16"/>
          <w:szCs w:val="16"/>
        </w:rPr>
        <w:t>S</w:t>
      </w:r>
      <w:r w:rsidRPr="00C60D62">
        <w:rPr>
          <w:rFonts w:ascii="Arial" w:eastAsia="Times New Roman" w:hAnsi="Arial" w:cs="Arial"/>
          <w:spacing w:val="2"/>
          <w:w w:val="91"/>
          <w:sz w:val="16"/>
          <w:szCs w:val="16"/>
        </w:rPr>
        <w:t xml:space="preserve"> </w:t>
      </w:r>
      <w:r w:rsidR="00C60D62" w:rsidRPr="00C60D62">
        <w:rPr>
          <w:rFonts w:ascii="Arial" w:eastAsia="Times New Roman" w:hAnsi="Arial" w:cs="Arial"/>
          <w:spacing w:val="2"/>
          <w:w w:val="91"/>
          <w:sz w:val="16"/>
          <w:szCs w:val="16"/>
        </w:rPr>
        <w:t>Built Environment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subcontrac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spacing w:val="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clien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sample</w:t>
      </w:r>
      <w:r>
        <w:rPr>
          <w:rFonts w:ascii="Arial" w:eastAsia="Arial" w:hAnsi="Arial" w:cs="Arial"/>
          <w:w w:val="93"/>
          <w:sz w:val="16"/>
          <w:szCs w:val="16"/>
        </w:rPr>
        <w:t>s</w:t>
      </w:r>
      <w:r>
        <w:rPr>
          <w:rFonts w:ascii="Arial" w:eastAsia="Arial" w:hAnsi="Arial" w:cs="Arial"/>
          <w:spacing w:val="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othe</w:t>
      </w:r>
      <w:r>
        <w:rPr>
          <w:rFonts w:ascii="Arial" w:eastAsia="Arial" w:hAnsi="Arial" w:cs="Arial"/>
          <w:sz w:val="16"/>
          <w:szCs w:val="16"/>
        </w:rPr>
        <w:t>r</w:t>
      </w:r>
      <w:r w:rsidRPr="00C60D6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C60D62">
        <w:rPr>
          <w:rFonts w:ascii="Arial" w:eastAsia="Times New Roman" w:hAnsi="Arial" w:cs="Arial"/>
          <w:spacing w:val="1"/>
          <w:w w:val="91"/>
          <w:sz w:val="16"/>
          <w:szCs w:val="16"/>
        </w:rPr>
        <w:t>SG</w:t>
      </w:r>
      <w:r w:rsidR="00C60D62" w:rsidRPr="00C60D62">
        <w:rPr>
          <w:rFonts w:ascii="Arial" w:eastAsia="Times New Roman" w:hAnsi="Arial" w:cs="Arial"/>
          <w:spacing w:val="1"/>
          <w:w w:val="9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location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mee</w:t>
      </w:r>
      <w:r>
        <w:rPr>
          <w:rFonts w:ascii="Arial" w:eastAsia="Arial" w:hAnsi="Arial" w:cs="Arial"/>
          <w:w w:val="92"/>
          <w:sz w:val="16"/>
          <w:szCs w:val="16"/>
        </w:rPr>
        <w:t>t</w:t>
      </w:r>
      <w:r>
        <w:rPr>
          <w:rFonts w:ascii="Arial" w:eastAsia="Arial" w:hAnsi="Arial" w:cs="Arial"/>
          <w:spacing w:val="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clien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equests.</w:t>
      </w:r>
    </w:p>
    <w:p w14:paraId="0C360456" w14:textId="5FB86A45" w:rsidR="008F38CF" w:rsidRDefault="009D33E8">
      <w:pPr>
        <w:spacing w:before="39" w:after="0" w:line="240" w:lineRule="auto"/>
        <w:ind w:left="1032" w:right="11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Francisc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Office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377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Depo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Road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Suit</w:t>
      </w:r>
      <w:r>
        <w:rPr>
          <w:rFonts w:ascii="Arial" w:eastAsia="Arial" w:hAnsi="Arial" w:cs="Arial"/>
          <w:w w:val="92"/>
          <w:sz w:val="16"/>
          <w:szCs w:val="16"/>
        </w:rPr>
        <w:t>e</w:t>
      </w:r>
      <w:r>
        <w:rPr>
          <w:rFonts w:ascii="Arial" w:eastAsia="Arial" w:hAnsi="Arial" w:cs="Arial"/>
          <w:spacing w:val="1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409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Hayward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94545</w:t>
      </w:r>
      <w:r>
        <w:rPr>
          <w:rFonts w:ascii="Arial" w:eastAsia="Arial" w:hAnsi="Arial" w:cs="Arial"/>
          <w:w w:val="111"/>
          <w:sz w:val="16"/>
          <w:szCs w:val="16"/>
        </w:rPr>
        <w:t>-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276</w:t>
      </w:r>
      <w:r>
        <w:rPr>
          <w:rFonts w:ascii="Arial" w:eastAsia="Arial" w:hAnsi="Arial" w:cs="Arial"/>
          <w:w w:val="111"/>
          <w:sz w:val="16"/>
          <w:szCs w:val="16"/>
        </w:rPr>
        <w:t>1</w:t>
      </w:r>
      <w:r>
        <w:rPr>
          <w:rFonts w:ascii="Arial" w:eastAsia="Arial" w:hAnsi="Arial" w:cs="Arial"/>
          <w:spacing w:val="26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23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Ph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one</w:t>
      </w:r>
      <w:r>
        <w:rPr>
          <w:rFonts w:ascii="Arial" w:eastAsia="Arial" w:hAnsi="Arial" w:cs="Arial"/>
          <w:w w:val="93"/>
          <w:sz w:val="16"/>
          <w:szCs w:val="16"/>
        </w:rPr>
        <w:t>:</w:t>
      </w:r>
      <w:r>
        <w:rPr>
          <w:rFonts w:ascii="Arial" w:eastAsia="Arial" w:hAnsi="Arial" w:cs="Arial"/>
          <w:spacing w:val="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24"/>
          <w:sz w:val="16"/>
          <w:szCs w:val="16"/>
        </w:rPr>
        <w:t>510/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887</w:t>
      </w:r>
      <w:r>
        <w:rPr>
          <w:rFonts w:ascii="Arial" w:eastAsia="Arial" w:hAnsi="Arial" w:cs="Arial"/>
          <w:w w:val="93"/>
          <w:sz w:val="16"/>
          <w:szCs w:val="16"/>
        </w:rPr>
        <w:t>-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8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82</w:t>
      </w:r>
      <w:r>
        <w:rPr>
          <w:rFonts w:ascii="Arial" w:eastAsia="Arial" w:hAnsi="Arial" w:cs="Arial"/>
          <w:w w:val="111"/>
          <w:sz w:val="16"/>
          <w:szCs w:val="16"/>
        </w:rPr>
        <w:t>8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-2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18"/>
          <w:sz w:val="16"/>
          <w:szCs w:val="16"/>
        </w:rPr>
        <w:t>800/827</w:t>
      </w:r>
      <w:r>
        <w:rPr>
          <w:rFonts w:ascii="Arial" w:eastAsia="Arial" w:hAnsi="Arial" w:cs="Arial"/>
          <w:w w:val="93"/>
          <w:sz w:val="16"/>
          <w:szCs w:val="16"/>
        </w:rPr>
        <w:t>-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3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27</w:t>
      </w:r>
      <w:r>
        <w:rPr>
          <w:rFonts w:ascii="Arial" w:eastAsia="Arial" w:hAnsi="Arial" w:cs="Arial"/>
          <w:w w:val="111"/>
          <w:sz w:val="16"/>
          <w:szCs w:val="16"/>
        </w:rPr>
        <w:t>4</w:t>
      </w:r>
    </w:p>
    <w:p w14:paraId="0F51063A" w14:textId="77777777" w:rsidR="008F38CF" w:rsidRDefault="009D33E8">
      <w:pPr>
        <w:spacing w:before="21" w:after="0" w:line="240" w:lineRule="auto"/>
        <w:ind w:left="1525" w:right="160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L</w:t>
      </w:r>
      <w:r>
        <w:rPr>
          <w:rFonts w:ascii="Arial" w:eastAsia="Arial" w:hAnsi="Arial" w:cs="Arial"/>
          <w:w w:val="91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Angeles</w:t>
      </w:r>
      <w:r>
        <w:rPr>
          <w:rFonts w:ascii="Arial" w:eastAsia="Arial" w:hAnsi="Arial" w:cs="Arial"/>
          <w:spacing w:val="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Office: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20535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South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Belshaw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Ave.,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Carson,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9074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43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Ph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one</w:t>
      </w:r>
      <w:r>
        <w:rPr>
          <w:rFonts w:ascii="Arial" w:eastAsia="Arial" w:hAnsi="Arial" w:cs="Arial"/>
          <w:w w:val="93"/>
          <w:sz w:val="16"/>
          <w:szCs w:val="16"/>
        </w:rPr>
        <w:t>:</w:t>
      </w:r>
      <w:r>
        <w:rPr>
          <w:rFonts w:ascii="Arial" w:eastAsia="Arial" w:hAnsi="Arial" w:cs="Arial"/>
          <w:spacing w:val="1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24"/>
          <w:sz w:val="16"/>
          <w:szCs w:val="16"/>
        </w:rPr>
        <w:t>310/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763</w:t>
      </w:r>
      <w:r>
        <w:rPr>
          <w:rFonts w:ascii="Arial" w:eastAsia="Arial" w:hAnsi="Arial" w:cs="Arial"/>
          <w:w w:val="93"/>
          <w:sz w:val="16"/>
          <w:szCs w:val="16"/>
        </w:rPr>
        <w:t>-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2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37</w:t>
      </w:r>
      <w:r>
        <w:rPr>
          <w:rFonts w:ascii="Arial" w:eastAsia="Arial" w:hAnsi="Arial" w:cs="Arial"/>
          <w:w w:val="111"/>
          <w:sz w:val="16"/>
          <w:szCs w:val="16"/>
        </w:rPr>
        <w:t>4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-2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sz w:val="16"/>
          <w:szCs w:val="16"/>
        </w:rPr>
        <w:t>8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8</w:t>
      </w:r>
      <w:r>
        <w:rPr>
          <w:rFonts w:ascii="Arial" w:eastAsia="Arial" w:hAnsi="Arial" w:cs="Arial"/>
          <w:spacing w:val="-1"/>
          <w:w w:val="121"/>
          <w:sz w:val="16"/>
          <w:szCs w:val="16"/>
        </w:rPr>
        <w:t>8/813</w:t>
      </w:r>
      <w:r>
        <w:rPr>
          <w:rFonts w:ascii="Arial" w:eastAsia="Arial" w:hAnsi="Arial" w:cs="Arial"/>
          <w:w w:val="93"/>
          <w:sz w:val="16"/>
          <w:szCs w:val="16"/>
        </w:rPr>
        <w:t>-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9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417</w:t>
      </w:r>
    </w:p>
    <w:p w14:paraId="32688E47" w14:textId="41870238" w:rsidR="008F38CF" w:rsidRDefault="009D33E8">
      <w:pPr>
        <w:spacing w:before="40" w:after="0" w:line="240" w:lineRule="auto"/>
        <w:ind w:left="1908" w:right="19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w w:val="67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2"/>
          <w:sz w:val="16"/>
          <w:szCs w:val="16"/>
        </w:rPr>
        <w:t>a</w:t>
      </w:r>
      <w:r>
        <w:rPr>
          <w:rFonts w:ascii="Arial" w:eastAsia="Arial" w:hAnsi="Arial" w:cs="Arial"/>
          <w:w w:val="92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4"/>
          <w:sz w:val="16"/>
          <w:szCs w:val="16"/>
        </w:rPr>
        <w:t>Vega</w:t>
      </w:r>
      <w:r>
        <w:rPr>
          <w:rFonts w:ascii="Arial" w:eastAsia="Arial" w:hAnsi="Arial" w:cs="Arial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Office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="00752CEF" w:rsidRPr="00752CEF">
        <w:rPr>
          <w:rFonts w:ascii="Arial" w:eastAsia="Arial" w:hAnsi="Arial" w:cs="Arial"/>
          <w:spacing w:val="-1"/>
          <w:sz w:val="16"/>
          <w:szCs w:val="16"/>
        </w:rPr>
        <w:t>362</w:t>
      </w:r>
      <w:r w:rsidR="00457680">
        <w:rPr>
          <w:rFonts w:ascii="Arial" w:eastAsia="Arial" w:hAnsi="Arial" w:cs="Arial"/>
          <w:spacing w:val="-1"/>
          <w:sz w:val="16"/>
          <w:szCs w:val="16"/>
        </w:rPr>
        <w:t>6</w:t>
      </w:r>
      <w:r w:rsidR="00752CEF" w:rsidRPr="00752CEF">
        <w:rPr>
          <w:rFonts w:ascii="Arial" w:eastAsia="Arial" w:hAnsi="Arial" w:cs="Arial"/>
          <w:spacing w:val="-1"/>
          <w:sz w:val="16"/>
          <w:szCs w:val="16"/>
        </w:rPr>
        <w:t xml:space="preserve"> Sunset Road, Suite 1</w:t>
      </w:r>
      <w:r w:rsidR="00457680">
        <w:rPr>
          <w:rFonts w:ascii="Arial" w:eastAsia="Arial" w:hAnsi="Arial" w:cs="Arial"/>
          <w:spacing w:val="-1"/>
          <w:sz w:val="16"/>
          <w:szCs w:val="16"/>
        </w:rPr>
        <w:t>0</w:t>
      </w:r>
      <w:r w:rsidR="00752CEF" w:rsidRPr="00752CEF">
        <w:rPr>
          <w:rFonts w:ascii="Arial" w:eastAsia="Arial" w:hAnsi="Arial" w:cs="Arial"/>
          <w:spacing w:val="-1"/>
          <w:sz w:val="16"/>
          <w:szCs w:val="16"/>
        </w:rPr>
        <w:t>0, Las Vegas, NV 89120</w:t>
      </w:r>
      <w:r w:rsidR="00752CEF">
        <w:rPr>
          <w:rFonts w:ascii="Arial" w:eastAsia="Arial" w:hAnsi="Arial" w:cs="Arial"/>
          <w:sz w:val="16"/>
          <w:szCs w:val="16"/>
        </w:rPr>
        <w:t xml:space="preserve"> </w:t>
      </w:r>
      <w:r w:rsidR="00752CEF">
        <w:rPr>
          <w:rFonts w:ascii="Arial" w:eastAsia="Arial" w:hAnsi="Arial" w:cs="Arial"/>
          <w:spacing w:val="15"/>
          <w:sz w:val="16"/>
          <w:szCs w:val="16"/>
        </w:rPr>
        <w:t>•</w:t>
      </w:r>
      <w:r w:rsidR="00752CEF">
        <w:rPr>
          <w:rFonts w:ascii="Times New Roman" w:eastAsia="Times New Roman" w:hAnsi="Times New Roman" w:cs="Times New Roman"/>
          <w:spacing w:val="47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Ph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one</w:t>
      </w:r>
      <w:r>
        <w:rPr>
          <w:rFonts w:ascii="Arial" w:eastAsia="Arial" w:hAnsi="Arial" w:cs="Arial"/>
          <w:w w:val="93"/>
          <w:sz w:val="16"/>
          <w:szCs w:val="16"/>
        </w:rPr>
        <w:t>:</w:t>
      </w:r>
      <w:r>
        <w:rPr>
          <w:rFonts w:ascii="Arial" w:eastAsia="Arial" w:hAnsi="Arial" w:cs="Arial"/>
          <w:spacing w:val="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24"/>
          <w:sz w:val="16"/>
          <w:szCs w:val="16"/>
        </w:rPr>
        <w:t>702/</w:t>
      </w:r>
      <w:r w:rsidR="00457680">
        <w:rPr>
          <w:rFonts w:ascii="Arial" w:eastAsia="Arial" w:hAnsi="Arial" w:cs="Arial"/>
          <w:spacing w:val="-1"/>
          <w:w w:val="124"/>
          <w:sz w:val="16"/>
          <w:szCs w:val="16"/>
        </w:rPr>
        <w:t>387</w:t>
      </w:r>
      <w:r w:rsidR="00752CEF">
        <w:rPr>
          <w:rFonts w:ascii="Arial" w:eastAsia="Arial" w:hAnsi="Arial" w:cs="Arial"/>
          <w:spacing w:val="-1"/>
          <w:w w:val="111"/>
          <w:sz w:val="16"/>
          <w:szCs w:val="16"/>
        </w:rPr>
        <w:t>-</w:t>
      </w:r>
      <w:r w:rsidR="00457680">
        <w:rPr>
          <w:rFonts w:ascii="Arial" w:eastAsia="Arial" w:hAnsi="Arial" w:cs="Arial"/>
          <w:spacing w:val="-1"/>
          <w:w w:val="111"/>
          <w:sz w:val="16"/>
          <w:szCs w:val="16"/>
        </w:rPr>
        <w:t>0040</w:t>
      </w:r>
    </w:p>
    <w:p w14:paraId="7026FDE6" w14:textId="77777777" w:rsidR="008F38CF" w:rsidRDefault="009D33E8">
      <w:pPr>
        <w:spacing w:before="31" w:after="0" w:line="240" w:lineRule="auto"/>
        <w:ind w:left="2027" w:right="208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Chicago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Office: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3020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Woodcreek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Drive,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Suite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Downers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Grove,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60515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Phone: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341/465-2464</w:t>
      </w:r>
    </w:p>
    <w:sectPr w:rsidR="008F38CF" w:rsidSect="008F38CF">
      <w:type w:val="continuous"/>
      <w:pgSz w:w="12240" w:h="15840"/>
      <w:pgMar w:top="420" w:right="5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8CF"/>
    <w:rsid w:val="00457680"/>
    <w:rsid w:val="00752CEF"/>
    <w:rsid w:val="007E5CBB"/>
    <w:rsid w:val="008F38CF"/>
    <w:rsid w:val="009D33E8"/>
    <w:rsid w:val="00C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CB2D05D"/>
  <w15:docId w15:val="{FF3E666C-380D-4D5F-8232-517B1789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COC</dc:title>
  <dc:creator>Forensic Analytical Laboratories, Inc.</dc:creator>
  <cp:lastModifiedBy>Fong, Dexter (Hayward)</cp:lastModifiedBy>
  <cp:revision>6</cp:revision>
  <dcterms:created xsi:type="dcterms:W3CDTF">2022-11-18T17:51:00Z</dcterms:created>
  <dcterms:modified xsi:type="dcterms:W3CDTF">2023-11-02T21:37:00Z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2022-03-22T00:00:00Z</vt:filetime>
  </property>
</Properties>
</file>