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50F7" w14:textId="77777777" w:rsidR="00900B68" w:rsidRDefault="00B234F0">
      <w:pPr>
        <w:spacing w:before="13" w:after="0" w:line="200" w:lineRule="exact"/>
        <w:rPr>
          <w:sz w:val="20"/>
          <w:szCs w:val="20"/>
        </w:rPr>
      </w:pPr>
      <w:r>
        <w:pict w14:anchorId="3171A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08.25pt;margin-top:307.1pt;width:47.5pt;height:.5pt;z-index:-251662848;mso-position-horizontal-relative:page;mso-position-vertical-relative:page">
            <v:imagedata r:id="rId4" o:title=""/>
            <w10:wrap anchorx="page" anchory="page"/>
          </v:shape>
        </w:pict>
      </w:r>
      <w:r>
        <w:pict w14:anchorId="6F90BE57">
          <v:shape id="_x0000_s1035" type="#_x0000_t75" style="position:absolute;margin-left:408.25pt;margin-top:339.85pt;width:47.5pt;height:.5pt;z-index:-251661824;mso-position-horizontal-relative:page;mso-position-vertical-relative:page">
            <v:imagedata r:id="rId4" o:title=""/>
            <w10:wrap anchorx="page" anchory="page"/>
          </v:shape>
        </w:pict>
      </w:r>
      <w:r>
        <w:pict w14:anchorId="1EE3059F">
          <v:shape id="_x0000_s1034" type="#_x0000_t75" style="position:absolute;margin-left:408.25pt;margin-top:370.8pt;width:47.5pt;height:.5pt;z-index:-251660800;mso-position-horizontal-relative:page;mso-position-vertical-relative:page">
            <v:imagedata r:id="rId4" o:title=""/>
            <w10:wrap anchorx="page" anchory="page"/>
          </v:shape>
        </w:pict>
      </w:r>
      <w:r>
        <w:pict w14:anchorId="065B5B8A">
          <v:shape id="_x0000_s1033" type="#_x0000_t75" style="position:absolute;margin-left:408.25pt;margin-top:403.3pt;width:47.5pt;height:.5pt;z-index:-251659776;mso-position-horizontal-relative:page;mso-position-vertical-relative:page">
            <v:imagedata r:id="rId4" o:title=""/>
            <w10:wrap anchorx="page" anchory="page"/>
          </v:shape>
        </w:pict>
      </w:r>
      <w:r>
        <w:pict w14:anchorId="79D36823">
          <v:shape id="_x0000_s1032" type="#_x0000_t75" style="position:absolute;margin-left:408.25pt;margin-top:434.4pt;width:47.5pt;height:.5pt;z-index:-251658752;mso-position-horizontal-relative:page;mso-position-vertical-relative:page">
            <v:imagedata r:id="rId4" o:title=""/>
            <w10:wrap anchorx="page" anchory="page"/>
          </v:shape>
        </w:pict>
      </w:r>
      <w:r>
        <w:pict w14:anchorId="3E4F10F5">
          <v:shape id="_x0000_s1031" type="#_x0000_t75" style="position:absolute;margin-left:408.25pt;margin-top:466.1pt;width:47.5pt;height:.5pt;z-index:-251657728;mso-position-horizontal-relative:page;mso-position-vertical-relative:page">
            <v:imagedata r:id="rId4" o:title=""/>
            <w10:wrap anchorx="page" anchory="page"/>
          </v:shape>
        </w:pict>
      </w:r>
      <w:r>
        <w:pict w14:anchorId="7A4A65C9">
          <v:shape id="_x0000_s1030" type="#_x0000_t75" style="position:absolute;margin-left:408.25pt;margin-top:497.9pt;width:47.5pt;height:.5pt;z-index:-251656704;mso-position-horizontal-relative:page;mso-position-vertical-relative:page">
            <v:imagedata r:id="rId4" o:title=""/>
            <w10:wrap anchorx="page" anchory="page"/>
          </v:shape>
        </w:pict>
      </w:r>
      <w:r>
        <w:pict w14:anchorId="132FC79C">
          <v:shape id="_x0000_s1029" type="#_x0000_t75" style="position:absolute;margin-left:408.25pt;margin-top:529.55pt;width:47.5pt;height:.5pt;z-index:-251655680;mso-position-horizontal-relative:page;mso-position-vertical-relative:page">
            <v:imagedata r:id="rId4" o:title=""/>
            <w10:wrap anchorx="page" anchory="page"/>
          </v:shape>
        </w:pict>
      </w:r>
      <w:r>
        <w:pict w14:anchorId="2B095B41">
          <v:shape id="_x0000_s1028" type="#_x0000_t75" style="position:absolute;margin-left:408.25pt;margin-top:561.1pt;width:47.5pt;height:.5pt;z-index:-251654656;mso-position-horizontal-relative:page;mso-position-vertical-relative:page">
            <v:imagedata r:id="rId4" o:title=""/>
            <w10:wrap anchorx="page" anchory="page"/>
          </v:shape>
        </w:pict>
      </w:r>
      <w:r>
        <w:pict w14:anchorId="20FE8D34">
          <v:shape id="_x0000_s1027" type="#_x0000_t75" style="position:absolute;margin-left:408.25pt;margin-top:594.25pt;width:47.5pt;height:.5pt;z-index:-251653632;mso-position-horizontal-relative:page;mso-position-vertical-relative:page">
            <v:imagedata r:id="rId4" o:title=""/>
            <w10:wrap anchorx="page" anchory="page"/>
          </v:shape>
        </w:pict>
      </w:r>
    </w:p>
    <w:p w14:paraId="4C9DE780" w14:textId="77777777" w:rsidR="00900B68" w:rsidRDefault="00B234F0">
      <w:pPr>
        <w:spacing w:before="20" w:after="0" w:line="240" w:lineRule="auto"/>
        <w:ind w:right="222"/>
        <w:jc w:val="right"/>
        <w:rPr>
          <w:rFonts w:ascii="Arial" w:eastAsia="Arial" w:hAnsi="Arial" w:cs="Arial"/>
          <w:sz w:val="24"/>
          <w:szCs w:val="24"/>
        </w:rPr>
      </w:pPr>
      <w:r>
        <w:pict w14:anchorId="607BCD65">
          <v:shape id="_x0000_s1026" type="#_x0000_t75" style="position:absolute;left:0;text-align:left;margin-left:36.1pt;margin-top:-6.05pt;width:137.8pt;height:29.3pt;z-index:-251663872;mso-position-horizontal-relative:page">
            <v:imagedata r:id="rId5" o:title=""/>
            <w10:wrap anchorx="page"/>
          </v:shape>
        </w:pict>
      </w:r>
      <w:r w:rsidR="00493C04">
        <w:rPr>
          <w:rFonts w:ascii="Arial" w:eastAsia="Arial" w:hAnsi="Arial" w:cs="Arial"/>
          <w:sz w:val="24"/>
          <w:szCs w:val="24"/>
        </w:rPr>
        <w:t>A</w:t>
      </w:r>
      <w:r w:rsidR="00493C04">
        <w:rPr>
          <w:rFonts w:ascii="Arial" w:eastAsia="Arial" w:hAnsi="Arial" w:cs="Arial"/>
          <w:spacing w:val="-2"/>
          <w:sz w:val="24"/>
          <w:szCs w:val="24"/>
        </w:rPr>
        <w:t>n</w:t>
      </w:r>
      <w:r w:rsidR="00493C04">
        <w:rPr>
          <w:rFonts w:ascii="Arial" w:eastAsia="Arial" w:hAnsi="Arial" w:cs="Arial"/>
          <w:spacing w:val="1"/>
          <w:w w:val="103"/>
          <w:sz w:val="24"/>
          <w:szCs w:val="24"/>
        </w:rPr>
        <w:t>a</w:t>
      </w:r>
      <w:r w:rsidR="00493C04">
        <w:rPr>
          <w:rFonts w:ascii="Arial" w:eastAsia="Arial" w:hAnsi="Arial" w:cs="Arial"/>
          <w:spacing w:val="1"/>
          <w:w w:val="102"/>
          <w:sz w:val="24"/>
          <w:szCs w:val="24"/>
        </w:rPr>
        <w:t>l</w:t>
      </w:r>
      <w:r w:rsidR="00493C04">
        <w:rPr>
          <w:rFonts w:ascii="Arial" w:eastAsia="Arial" w:hAnsi="Arial" w:cs="Arial"/>
          <w:w w:val="99"/>
          <w:sz w:val="24"/>
          <w:szCs w:val="24"/>
        </w:rPr>
        <w:t>y</w:t>
      </w:r>
      <w:r w:rsidR="00493C04">
        <w:rPr>
          <w:rFonts w:ascii="Arial" w:eastAsia="Arial" w:hAnsi="Arial" w:cs="Arial"/>
          <w:w w:val="91"/>
          <w:sz w:val="24"/>
          <w:szCs w:val="24"/>
        </w:rPr>
        <w:t>si</w:t>
      </w:r>
      <w:r w:rsidR="00493C04">
        <w:rPr>
          <w:rFonts w:ascii="Arial" w:eastAsia="Arial" w:hAnsi="Arial" w:cs="Arial"/>
          <w:w w:val="79"/>
          <w:sz w:val="24"/>
          <w:szCs w:val="24"/>
        </w:rPr>
        <w:t>s</w:t>
      </w:r>
      <w:r w:rsidR="00493C0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493C04">
        <w:rPr>
          <w:rFonts w:ascii="Arial" w:eastAsia="Arial" w:hAnsi="Arial" w:cs="Arial"/>
          <w:w w:val="89"/>
          <w:sz w:val="24"/>
          <w:szCs w:val="24"/>
        </w:rPr>
        <w:t>Re</w:t>
      </w:r>
      <w:r w:rsidR="00493C04">
        <w:rPr>
          <w:rFonts w:ascii="Arial" w:eastAsia="Arial" w:hAnsi="Arial" w:cs="Arial"/>
          <w:spacing w:val="1"/>
          <w:w w:val="89"/>
          <w:sz w:val="24"/>
          <w:szCs w:val="24"/>
        </w:rPr>
        <w:t>q</w:t>
      </w:r>
      <w:r w:rsidR="00493C04">
        <w:rPr>
          <w:rFonts w:ascii="Arial" w:eastAsia="Arial" w:hAnsi="Arial" w:cs="Arial"/>
          <w:w w:val="89"/>
          <w:sz w:val="24"/>
          <w:szCs w:val="24"/>
        </w:rPr>
        <w:t>uest</w:t>
      </w:r>
      <w:r w:rsidR="00493C04"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 w:rsidR="00493C04">
        <w:rPr>
          <w:rFonts w:ascii="Arial" w:eastAsia="Arial" w:hAnsi="Arial" w:cs="Arial"/>
          <w:w w:val="89"/>
          <w:sz w:val="24"/>
          <w:szCs w:val="24"/>
        </w:rPr>
        <w:t>Fo</w:t>
      </w:r>
      <w:r w:rsidR="00493C04"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 w:rsidR="00493C04">
        <w:rPr>
          <w:rFonts w:ascii="Arial" w:eastAsia="Arial" w:hAnsi="Arial" w:cs="Arial"/>
          <w:w w:val="89"/>
          <w:sz w:val="24"/>
          <w:szCs w:val="24"/>
        </w:rPr>
        <w:t>m</w:t>
      </w:r>
      <w:r w:rsidR="00493C04">
        <w:rPr>
          <w:rFonts w:ascii="Arial" w:eastAsia="Arial" w:hAnsi="Arial" w:cs="Arial"/>
          <w:spacing w:val="28"/>
          <w:w w:val="89"/>
          <w:sz w:val="24"/>
          <w:szCs w:val="24"/>
        </w:rPr>
        <w:t xml:space="preserve"> </w:t>
      </w:r>
      <w:r w:rsidR="00493C04">
        <w:rPr>
          <w:rFonts w:ascii="Arial" w:eastAsia="Arial" w:hAnsi="Arial" w:cs="Arial"/>
          <w:spacing w:val="1"/>
          <w:w w:val="86"/>
          <w:sz w:val="24"/>
          <w:szCs w:val="24"/>
        </w:rPr>
        <w:t>(</w:t>
      </w:r>
      <w:r w:rsidR="00493C04"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 w:rsidR="00493C04">
        <w:rPr>
          <w:rFonts w:ascii="Arial" w:eastAsia="Arial" w:hAnsi="Arial" w:cs="Arial"/>
          <w:w w:val="110"/>
          <w:sz w:val="24"/>
          <w:szCs w:val="24"/>
        </w:rPr>
        <w:t>O</w:t>
      </w:r>
      <w:r w:rsidR="00493C04">
        <w:rPr>
          <w:rFonts w:ascii="Arial" w:eastAsia="Arial" w:hAnsi="Arial" w:cs="Arial"/>
          <w:spacing w:val="1"/>
          <w:w w:val="99"/>
          <w:sz w:val="24"/>
          <w:szCs w:val="24"/>
        </w:rPr>
        <w:t>C</w:t>
      </w:r>
      <w:r w:rsidR="00493C04">
        <w:rPr>
          <w:rFonts w:ascii="Arial" w:eastAsia="Arial" w:hAnsi="Arial" w:cs="Arial"/>
          <w:w w:val="86"/>
          <w:sz w:val="24"/>
          <w:szCs w:val="24"/>
        </w:rPr>
        <w:t>)</w:t>
      </w:r>
    </w:p>
    <w:p w14:paraId="60C6F62F" w14:textId="77777777" w:rsidR="00900B68" w:rsidRDefault="00900B68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43"/>
        <w:gridCol w:w="466"/>
        <w:gridCol w:w="410"/>
        <w:gridCol w:w="490"/>
        <w:gridCol w:w="1380"/>
        <w:gridCol w:w="1320"/>
        <w:gridCol w:w="480"/>
        <w:gridCol w:w="120"/>
        <w:gridCol w:w="931"/>
        <w:gridCol w:w="600"/>
        <w:gridCol w:w="900"/>
        <w:gridCol w:w="991"/>
      </w:tblGrid>
      <w:tr w:rsidR="00900B68" w14:paraId="4A34DC01" w14:textId="77777777">
        <w:trPr>
          <w:trHeight w:hRule="exact" w:val="456"/>
        </w:trPr>
        <w:tc>
          <w:tcPr>
            <w:tcW w:w="54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F5D5D" w14:textId="77777777" w:rsidR="00900B68" w:rsidRDefault="00493C04">
            <w:pPr>
              <w:tabs>
                <w:tab w:val="left" w:pos="3300"/>
              </w:tabs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6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w w:val="96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spacing w:val="-2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39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1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w w:val="11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8F07" w14:textId="77777777" w:rsidR="00900B68" w:rsidRDefault="00493C04">
            <w:pPr>
              <w:tabs>
                <w:tab w:val="left" w:pos="3200"/>
              </w:tabs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9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6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4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5"/>
                <w:w w:val="107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00B68" w14:paraId="4A3F019C" w14:textId="77777777">
        <w:trPr>
          <w:trHeight w:hRule="exact" w:val="360"/>
        </w:trPr>
        <w:tc>
          <w:tcPr>
            <w:tcW w:w="548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8F1BF" w14:textId="77777777" w:rsidR="00900B68" w:rsidRDefault="00900B68"/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0EFE" w14:textId="77777777" w:rsidR="00900B68" w:rsidRDefault="00493C04">
            <w:pPr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Tur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2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1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proofErr w:type="gramEnd"/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1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1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6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900B68" w14:paraId="375C284C" w14:textId="77777777">
        <w:trPr>
          <w:trHeight w:hRule="exact" w:val="360"/>
        </w:trPr>
        <w:tc>
          <w:tcPr>
            <w:tcW w:w="548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DA79E" w14:textId="77777777" w:rsidR="00900B68" w:rsidRDefault="00900B68"/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5274" w14:textId="77777777" w:rsidR="00900B68" w:rsidRDefault="00493C04">
            <w:pPr>
              <w:tabs>
                <w:tab w:val="left" w:pos="400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CM: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7400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7400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er</w:t>
            </w:r>
            <w:proofErr w:type="spellEnd"/>
          </w:p>
        </w:tc>
      </w:tr>
      <w:tr w:rsidR="00900B68" w14:paraId="680DEE5E" w14:textId="77777777">
        <w:trPr>
          <w:trHeight w:hRule="exact" w:val="360"/>
        </w:trPr>
        <w:tc>
          <w:tcPr>
            <w:tcW w:w="548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C49F" w14:textId="77777777" w:rsidR="00900B68" w:rsidRDefault="00900B68"/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FFDF" w14:textId="77777777" w:rsidR="00900B68" w:rsidRDefault="00493C04">
            <w:pPr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21"/>
                <w:w w:val="6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435</w:t>
            </w:r>
          </w:p>
        </w:tc>
      </w:tr>
      <w:tr w:rsidR="00900B68" w14:paraId="06F43C9A" w14:textId="77777777">
        <w:trPr>
          <w:trHeight w:hRule="exact" w:val="480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7C9D" w14:textId="77777777" w:rsidR="00900B68" w:rsidRDefault="00493C04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8588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534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25480" w14:textId="77777777" w:rsidR="00900B68" w:rsidRDefault="00493C04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Air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AHER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Yamate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6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NIOS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6"/>
                <w:szCs w:val="16"/>
              </w:rPr>
              <w:t>7402</w:t>
            </w:r>
          </w:p>
          <w:p w14:paraId="44E07EC7" w14:textId="77777777" w:rsidR="00900B68" w:rsidRDefault="00493C04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Bulk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Quantitative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proofErr w:type="gramEnd"/>
            <w:r>
              <w:rPr>
                <w:rFonts w:ascii="Arial" w:eastAsia="Arial" w:hAnsi="Arial" w:cs="Arial"/>
                <w:spacing w:val="6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Qualitativ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5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Chatfield</w:t>
            </w:r>
          </w:p>
          <w:p w14:paraId="736C6EAF" w14:textId="77777777" w:rsidR="00900B68" w:rsidRDefault="00493C04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Water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Potabl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</w:t>
            </w:r>
            <w:proofErr w:type="gramStart"/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otabl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5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proofErr w:type="gramEnd"/>
            <w:r>
              <w:rPr>
                <w:rFonts w:ascii="Arial" w:eastAsia="Arial" w:hAnsi="Arial" w:cs="Arial"/>
                <w:spacing w:val="6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Weight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  <w:p w14:paraId="21DF19F9" w14:textId="77777777" w:rsidR="00900B68" w:rsidRDefault="00493C04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Dust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D575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5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microvac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648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wipe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900B68" w14:paraId="0F4E90CA" w14:textId="77777777">
        <w:trPr>
          <w:trHeight w:hRule="exact" w:val="454"/>
        </w:trPr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9CEF" w14:textId="77777777" w:rsidR="00900B68" w:rsidRDefault="00493C04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6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w w:val="107"/>
                <w:sz w:val="16"/>
                <w:szCs w:val="16"/>
              </w:rPr>
              <w:t>l:</w:t>
            </w:r>
          </w:p>
        </w:tc>
        <w:tc>
          <w:tcPr>
            <w:tcW w:w="534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777B" w14:textId="77777777" w:rsidR="00900B68" w:rsidRDefault="00900B68"/>
        </w:tc>
      </w:tr>
      <w:tr w:rsidR="00900B68" w14:paraId="0F4D8169" w14:textId="77777777">
        <w:trPr>
          <w:trHeight w:hRule="exact" w:val="482"/>
        </w:trPr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4676" w14:textId="77777777" w:rsidR="00900B68" w:rsidRDefault="00493C04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F5BB" w14:textId="77777777" w:rsidR="00900B68" w:rsidRDefault="00493C04">
            <w:pPr>
              <w:tabs>
                <w:tab w:val="left" w:pos="3460"/>
              </w:tabs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AQ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ot</w:t>
            </w:r>
          </w:p>
          <w:p w14:paraId="70ABF11B" w14:textId="77777777" w:rsidR="00900B68" w:rsidRDefault="00493C04">
            <w:pPr>
              <w:tabs>
                <w:tab w:val="left" w:pos="3460"/>
              </w:tabs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10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</w:p>
        </w:tc>
      </w:tr>
      <w:tr w:rsidR="00900B68" w14:paraId="74CDE0C9" w14:textId="77777777">
        <w:trPr>
          <w:trHeight w:hRule="exact" w:val="454"/>
        </w:trPr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6280" w14:textId="77777777" w:rsidR="00900B68" w:rsidRDefault="00493C04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5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9BAC" w14:textId="77777777" w:rsidR="00900B68" w:rsidRDefault="00493C04">
            <w:pPr>
              <w:tabs>
                <w:tab w:val="left" w:pos="3300"/>
              </w:tabs>
              <w:spacing w:before="21" w:after="0" w:line="288" w:lineRule="auto"/>
              <w:ind w:left="1533" w:right="1399" w:hanging="1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24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6"/>
                <w:szCs w:val="16"/>
              </w:rPr>
              <w:t xml:space="preserve">d: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</w:tr>
      <w:tr w:rsidR="00900B68" w14:paraId="2DBBE0E0" w14:textId="77777777">
        <w:trPr>
          <w:trHeight w:hRule="exact" w:val="454"/>
        </w:trPr>
        <w:tc>
          <w:tcPr>
            <w:tcW w:w="8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6DEB" w14:textId="77777777" w:rsidR="00900B68" w:rsidRDefault="00493C04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7D41" w14:textId="77777777" w:rsidR="00900B68" w:rsidRDefault="00493C04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</w:t>
            </w:r>
          </w:p>
          <w:p w14:paraId="26BFF8E3" w14:textId="77777777" w:rsidR="00900B68" w:rsidRDefault="00493C04">
            <w:pPr>
              <w:spacing w:before="3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tz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900B68" w14:paraId="50C2A9EA" w14:textId="77777777">
        <w:trPr>
          <w:trHeight w:hRule="exact" w:val="388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EC4FF" w14:textId="77777777" w:rsidR="00900B68" w:rsidRDefault="00900B68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AC83964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0E4E6123" w14:textId="77777777" w:rsidR="00900B68" w:rsidRDefault="00493C04">
            <w:pPr>
              <w:spacing w:after="0" w:line="240" w:lineRule="auto"/>
              <w:ind w:left="802" w:right="7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D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12AD8" w14:textId="77777777" w:rsidR="00900B68" w:rsidRDefault="00900B68">
            <w:pPr>
              <w:spacing w:before="1" w:after="0" w:line="220" w:lineRule="exact"/>
            </w:pPr>
          </w:p>
          <w:p w14:paraId="120583FA" w14:textId="77777777" w:rsidR="00900B68" w:rsidRDefault="00493C04">
            <w:pPr>
              <w:spacing w:after="0" w:line="291" w:lineRule="auto"/>
              <w:ind w:left="234" w:right="119" w:hanging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4C9AF" w14:textId="77777777" w:rsidR="00900B68" w:rsidRDefault="00900B68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4DA43CB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2467C174" w14:textId="77777777" w:rsidR="00900B68" w:rsidRDefault="00493C04">
            <w:pPr>
              <w:spacing w:after="0" w:line="240" w:lineRule="auto"/>
              <w:ind w:left="7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2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on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F1F1F1"/>
              <w:right w:val="single" w:sz="4" w:space="0" w:color="000000"/>
            </w:tcBorders>
            <w:shd w:val="clear" w:color="auto" w:fill="F1F1F1"/>
          </w:tcPr>
          <w:p w14:paraId="3B753889" w14:textId="77777777" w:rsidR="00900B68" w:rsidRDefault="00493C04">
            <w:pPr>
              <w:spacing w:before="96" w:after="0" w:line="240" w:lineRule="auto"/>
              <w:ind w:left="6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0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AIR</w:t>
            </w:r>
            <w:r>
              <w:rPr>
                <w:rFonts w:ascii="Arial" w:eastAsia="Arial" w:hAnsi="Arial" w:cs="Arial"/>
                <w:spacing w:val="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w w:val="6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Y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6BEDB" w14:textId="77777777" w:rsidR="00900B68" w:rsidRDefault="00900B6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CD49E4A" w14:textId="77777777" w:rsidR="00900B68" w:rsidRDefault="00493C04">
            <w:pPr>
              <w:spacing w:after="0" w:line="240" w:lineRule="auto"/>
              <w:ind w:left="196" w:righ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</w:p>
          <w:p w14:paraId="33C968B5" w14:textId="77777777" w:rsidR="00900B68" w:rsidRDefault="00493C04">
            <w:pPr>
              <w:spacing w:before="37" w:after="0" w:line="291" w:lineRule="auto"/>
              <w:ind w:left="88" w:right="71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</w:p>
        </w:tc>
      </w:tr>
      <w:tr w:rsidR="00900B68" w14:paraId="73BA3945" w14:textId="77777777">
        <w:trPr>
          <w:trHeight w:hRule="exact" w:val="464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5EC2" w14:textId="77777777" w:rsidR="00900B68" w:rsidRDefault="00900B68"/>
        </w:tc>
        <w:tc>
          <w:tcPr>
            <w:tcW w:w="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0FC4" w14:textId="77777777" w:rsidR="00900B68" w:rsidRDefault="00900B68"/>
        </w:tc>
        <w:tc>
          <w:tcPr>
            <w:tcW w:w="36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C37F" w14:textId="77777777" w:rsidR="00900B68" w:rsidRDefault="00900B68"/>
        </w:tc>
        <w:tc>
          <w:tcPr>
            <w:tcW w:w="600" w:type="dxa"/>
            <w:gridSpan w:val="2"/>
            <w:tcBorders>
              <w:top w:val="single" w:sz="9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AEAB30" w14:textId="77777777" w:rsidR="00900B68" w:rsidRDefault="00900B68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6EA3849" w14:textId="77777777" w:rsidR="00900B68" w:rsidRDefault="00493C04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931" w:type="dxa"/>
            <w:tcBorders>
              <w:top w:val="single" w:sz="9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7E3F6F" w14:textId="77777777" w:rsidR="00900B68" w:rsidRDefault="00493C04">
            <w:pPr>
              <w:spacing w:before="26" w:after="0" w:line="240" w:lineRule="auto"/>
              <w:ind w:left="277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8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me</w:t>
            </w:r>
          </w:p>
          <w:p w14:paraId="105442FE" w14:textId="77777777" w:rsidR="00900B68" w:rsidRDefault="00493C04">
            <w:pPr>
              <w:spacing w:before="37" w:after="0" w:line="240" w:lineRule="auto"/>
              <w:ind w:left="171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</w:t>
            </w:r>
          </w:p>
        </w:tc>
        <w:tc>
          <w:tcPr>
            <w:tcW w:w="600" w:type="dxa"/>
            <w:tcBorders>
              <w:top w:val="single" w:sz="9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9AD08F" w14:textId="77777777" w:rsidR="00900B68" w:rsidRDefault="00493C04">
            <w:pPr>
              <w:spacing w:before="26" w:after="0" w:line="240" w:lineRule="auto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vg</w:t>
            </w:r>
          </w:p>
          <w:p w14:paraId="4D3FBFF6" w14:textId="77777777" w:rsidR="00900B68" w:rsidRDefault="00493C04">
            <w:pPr>
              <w:spacing w:before="37" w:after="0" w:line="240" w:lineRule="auto"/>
              <w:ind w:left="1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7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single" w:sz="9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B41B2F" w14:textId="77777777" w:rsidR="00900B68" w:rsidRDefault="00493C04">
            <w:pPr>
              <w:spacing w:before="26" w:after="0" w:line="240" w:lineRule="auto"/>
              <w:ind w:left="2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al</w:t>
            </w:r>
          </w:p>
          <w:p w14:paraId="1583933F" w14:textId="77777777" w:rsidR="00900B68" w:rsidRDefault="00493C04">
            <w:pPr>
              <w:spacing w:before="37" w:after="0" w:line="240" w:lineRule="auto"/>
              <w:ind w:left="2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me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A210" w14:textId="77777777" w:rsidR="00900B68" w:rsidRDefault="00900B68"/>
        </w:tc>
      </w:tr>
      <w:tr w:rsidR="00900B68" w14:paraId="6A1B4B4F" w14:textId="77777777">
        <w:trPr>
          <w:trHeight w:hRule="exact"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6D7" w14:textId="77777777" w:rsidR="00900B68" w:rsidRDefault="00900B6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69CD" w14:textId="77777777" w:rsidR="00900B68" w:rsidRDefault="00900B68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B331" w14:textId="77777777" w:rsidR="00900B68" w:rsidRDefault="00900B6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30DA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647DCAB3" w14:textId="77777777" w:rsidR="00900B68" w:rsidRDefault="00493C04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48D61503" w14:textId="77777777" w:rsidR="00900B68" w:rsidRDefault="00493C04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E1B7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4F100A36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3564A690" w14:textId="77777777" w:rsidR="00900B68" w:rsidRDefault="00900B68">
            <w:pPr>
              <w:spacing w:before="2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C032" w14:textId="77777777" w:rsidR="00900B68" w:rsidRDefault="00900B6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2EDC" w14:textId="77777777" w:rsidR="00900B68" w:rsidRDefault="00900B6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6897" w14:textId="77777777" w:rsidR="00900B68" w:rsidRDefault="00900B68"/>
        </w:tc>
      </w:tr>
      <w:tr w:rsidR="00900B68" w14:paraId="2C2CBDAE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0977" w14:textId="77777777" w:rsidR="00900B68" w:rsidRDefault="00900B6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E610" w14:textId="77777777" w:rsidR="00900B68" w:rsidRDefault="00900B68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A066" w14:textId="77777777" w:rsidR="00900B68" w:rsidRDefault="00900B6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1F75" w14:textId="77777777" w:rsidR="00900B68" w:rsidRDefault="00493C04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2A7F7A0A" w14:textId="77777777" w:rsidR="00900B68" w:rsidRDefault="00493C04">
            <w:pPr>
              <w:spacing w:before="34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777988E4" w14:textId="77777777" w:rsidR="00900B68" w:rsidRDefault="00493C04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7E51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784B9F72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0830D732" w14:textId="77777777" w:rsidR="00900B68" w:rsidRDefault="00900B68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5987" w14:textId="77777777" w:rsidR="00900B68" w:rsidRDefault="00900B6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6B01" w14:textId="77777777" w:rsidR="00900B68" w:rsidRDefault="00900B6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F2D5" w14:textId="77777777" w:rsidR="00900B68" w:rsidRDefault="00900B68"/>
        </w:tc>
      </w:tr>
      <w:tr w:rsidR="00900B68" w14:paraId="483AA8B3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900E" w14:textId="77777777" w:rsidR="00900B68" w:rsidRDefault="00900B6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CBD" w14:textId="77777777" w:rsidR="00900B68" w:rsidRDefault="00900B68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DED4" w14:textId="77777777" w:rsidR="00900B68" w:rsidRDefault="00900B6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1B5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78929CA9" w14:textId="77777777" w:rsidR="00900B68" w:rsidRDefault="00493C04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2B90EC6B" w14:textId="77777777" w:rsidR="00900B68" w:rsidRDefault="00493C04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836F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01212CDE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70C2F7B8" w14:textId="77777777" w:rsidR="00900B68" w:rsidRDefault="00900B68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3B18" w14:textId="77777777" w:rsidR="00900B68" w:rsidRDefault="00900B6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C04A" w14:textId="77777777" w:rsidR="00900B68" w:rsidRDefault="00900B6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B60C" w14:textId="77777777" w:rsidR="00900B68" w:rsidRDefault="00900B68"/>
        </w:tc>
      </w:tr>
      <w:tr w:rsidR="00900B68" w14:paraId="42477FF7" w14:textId="77777777">
        <w:trPr>
          <w:trHeight w:hRule="exact"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B9AA" w14:textId="77777777" w:rsidR="00900B68" w:rsidRDefault="00900B6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720B" w14:textId="77777777" w:rsidR="00900B68" w:rsidRDefault="00900B68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EE2F" w14:textId="77777777" w:rsidR="00900B68" w:rsidRDefault="00900B6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40EA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66E9218E" w14:textId="77777777" w:rsidR="00900B68" w:rsidRDefault="00493C04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18B9288B" w14:textId="77777777" w:rsidR="00900B68" w:rsidRDefault="00493C04">
            <w:pPr>
              <w:spacing w:before="34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1BD0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6618C0B2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5EA5471A" w14:textId="77777777" w:rsidR="00900B68" w:rsidRDefault="00900B68">
            <w:pPr>
              <w:spacing w:before="2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9381" w14:textId="77777777" w:rsidR="00900B68" w:rsidRDefault="00900B6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449" w14:textId="77777777" w:rsidR="00900B68" w:rsidRDefault="00900B6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E5BF" w14:textId="77777777" w:rsidR="00900B68" w:rsidRDefault="00900B68"/>
        </w:tc>
      </w:tr>
      <w:tr w:rsidR="00900B68" w14:paraId="660388A8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0DAE" w14:textId="77777777" w:rsidR="00900B68" w:rsidRDefault="00900B6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BC13" w14:textId="77777777" w:rsidR="00900B68" w:rsidRDefault="00900B68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2C5F" w14:textId="77777777" w:rsidR="00900B68" w:rsidRDefault="00900B6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21EF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46D7BD78" w14:textId="77777777" w:rsidR="00900B68" w:rsidRDefault="00493C04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5D8C70CB" w14:textId="77777777" w:rsidR="00900B68" w:rsidRDefault="00493C04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1188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1C3D7CEE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7DEE66F0" w14:textId="77777777" w:rsidR="00900B68" w:rsidRDefault="00900B68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F308" w14:textId="77777777" w:rsidR="00900B68" w:rsidRDefault="00900B6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5ED6" w14:textId="77777777" w:rsidR="00900B68" w:rsidRDefault="00900B6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04EC" w14:textId="77777777" w:rsidR="00900B68" w:rsidRDefault="00900B68"/>
        </w:tc>
      </w:tr>
      <w:tr w:rsidR="00900B68" w14:paraId="46E470FA" w14:textId="77777777">
        <w:trPr>
          <w:trHeight w:hRule="exact"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7457" w14:textId="77777777" w:rsidR="00900B68" w:rsidRDefault="00900B6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093E" w14:textId="77777777" w:rsidR="00900B68" w:rsidRDefault="00900B68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6EFB" w14:textId="77777777" w:rsidR="00900B68" w:rsidRDefault="00900B6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7CC2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2785F5C5" w14:textId="77777777" w:rsidR="00900B68" w:rsidRDefault="00493C04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5932517E" w14:textId="77777777" w:rsidR="00900B68" w:rsidRDefault="00493C04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4130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4C6AB64A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34E0056F" w14:textId="77777777" w:rsidR="00900B68" w:rsidRDefault="00900B68">
            <w:pPr>
              <w:spacing w:before="2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30EB" w14:textId="77777777" w:rsidR="00900B68" w:rsidRDefault="00900B6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66AF" w14:textId="77777777" w:rsidR="00900B68" w:rsidRDefault="00900B6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413" w14:textId="77777777" w:rsidR="00900B68" w:rsidRDefault="00900B68"/>
        </w:tc>
      </w:tr>
      <w:tr w:rsidR="00900B68" w14:paraId="5850F9F6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09E0" w14:textId="77777777" w:rsidR="00900B68" w:rsidRDefault="00900B6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B529" w14:textId="77777777" w:rsidR="00900B68" w:rsidRDefault="00900B68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B71D" w14:textId="77777777" w:rsidR="00900B68" w:rsidRDefault="00900B6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CFD7" w14:textId="77777777" w:rsidR="00900B68" w:rsidRDefault="00493C04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077F5223" w14:textId="77777777" w:rsidR="00900B68" w:rsidRDefault="00493C04">
            <w:pPr>
              <w:spacing w:before="34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3A7EB2E6" w14:textId="77777777" w:rsidR="00900B68" w:rsidRDefault="00493C04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583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47BA31E7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4D19576A" w14:textId="77777777" w:rsidR="00900B68" w:rsidRDefault="00900B68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7F2" w14:textId="77777777" w:rsidR="00900B68" w:rsidRDefault="00900B6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C1F8" w14:textId="77777777" w:rsidR="00900B68" w:rsidRDefault="00900B6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25E2" w14:textId="77777777" w:rsidR="00900B68" w:rsidRDefault="00900B68"/>
        </w:tc>
      </w:tr>
      <w:tr w:rsidR="00900B68" w14:paraId="54857420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2850" w14:textId="77777777" w:rsidR="00900B68" w:rsidRDefault="00900B6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45A7" w14:textId="77777777" w:rsidR="00900B68" w:rsidRDefault="00900B68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E12C" w14:textId="77777777" w:rsidR="00900B68" w:rsidRDefault="00900B6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3617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6CE7F9C7" w14:textId="77777777" w:rsidR="00900B68" w:rsidRDefault="00493C04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1A6636F0" w14:textId="77777777" w:rsidR="00900B68" w:rsidRDefault="00493C04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618A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32E8C87F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2760700D" w14:textId="77777777" w:rsidR="00900B68" w:rsidRDefault="00900B68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7A3D" w14:textId="77777777" w:rsidR="00900B68" w:rsidRDefault="00900B6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55FE" w14:textId="77777777" w:rsidR="00900B68" w:rsidRDefault="00900B6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D754" w14:textId="77777777" w:rsidR="00900B68" w:rsidRDefault="00900B68"/>
        </w:tc>
      </w:tr>
      <w:tr w:rsidR="00900B68" w14:paraId="25F54458" w14:textId="77777777">
        <w:trPr>
          <w:trHeight w:hRule="exact" w:val="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DBD3" w14:textId="77777777" w:rsidR="00900B68" w:rsidRDefault="00900B6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33A" w14:textId="77777777" w:rsidR="00900B68" w:rsidRDefault="00900B68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65D0" w14:textId="77777777" w:rsidR="00900B68" w:rsidRDefault="00900B6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E10A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4ADE010B" w14:textId="77777777" w:rsidR="00900B68" w:rsidRDefault="00493C04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41DAD69E" w14:textId="77777777" w:rsidR="00900B68" w:rsidRDefault="00493C04">
            <w:pPr>
              <w:spacing w:before="34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3A27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508B99F9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169EBAF4" w14:textId="77777777" w:rsidR="00900B68" w:rsidRDefault="00900B68">
            <w:pPr>
              <w:spacing w:before="2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DFC8" w14:textId="77777777" w:rsidR="00900B68" w:rsidRDefault="00900B6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DDE4" w14:textId="77777777" w:rsidR="00900B68" w:rsidRDefault="00900B6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2C53" w14:textId="77777777" w:rsidR="00900B68" w:rsidRDefault="00900B68"/>
        </w:tc>
      </w:tr>
      <w:tr w:rsidR="00900B68" w14:paraId="0F3D9AA7" w14:textId="77777777">
        <w:trPr>
          <w:trHeight w:hRule="exact" w:val="63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B5CA" w14:textId="77777777" w:rsidR="00900B68" w:rsidRDefault="00900B6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EDB5" w14:textId="77777777" w:rsidR="00900B68" w:rsidRDefault="00900B68"/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251B" w14:textId="77777777" w:rsidR="00900B68" w:rsidRDefault="00900B68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2319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A</w:t>
            </w:r>
          </w:p>
          <w:p w14:paraId="78B448F4" w14:textId="77777777" w:rsidR="00900B68" w:rsidRDefault="00493C04">
            <w:pPr>
              <w:spacing w:before="36" w:after="0" w:line="240" w:lineRule="auto"/>
              <w:ind w:left="208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76"/>
                <w:sz w:val="15"/>
                <w:szCs w:val="15"/>
              </w:rPr>
              <w:t>P</w:t>
            </w:r>
          </w:p>
          <w:p w14:paraId="375FA570" w14:textId="77777777" w:rsidR="00900B68" w:rsidRDefault="00493C04">
            <w:pPr>
              <w:spacing w:before="36" w:after="0" w:line="240" w:lineRule="auto"/>
              <w:ind w:left="33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89A2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0B5F04CA" w14:textId="77777777" w:rsidR="00900B68" w:rsidRDefault="00900B68">
            <w:pPr>
              <w:spacing w:after="0" w:line="200" w:lineRule="exact"/>
              <w:rPr>
                <w:sz w:val="20"/>
                <w:szCs w:val="20"/>
              </w:rPr>
            </w:pPr>
          </w:p>
          <w:p w14:paraId="57477373" w14:textId="77777777" w:rsidR="00900B68" w:rsidRDefault="00900B68">
            <w:pPr>
              <w:spacing w:before="4" w:after="0" w:line="22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FA36" w14:textId="77777777" w:rsidR="00900B68" w:rsidRDefault="00900B6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D7FE" w14:textId="77777777" w:rsidR="00900B68" w:rsidRDefault="00900B6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CDD2" w14:textId="77777777" w:rsidR="00900B68" w:rsidRDefault="00900B68"/>
        </w:tc>
      </w:tr>
      <w:tr w:rsidR="00900B68" w14:paraId="0EDAC05B" w14:textId="77777777">
        <w:trPr>
          <w:trHeight w:hRule="exact" w:val="365"/>
        </w:trPr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B656" w14:textId="77777777" w:rsidR="00900B68" w:rsidRDefault="00493C04">
            <w:pPr>
              <w:tabs>
                <w:tab w:val="left" w:pos="2400"/>
              </w:tabs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led</w:t>
            </w:r>
            <w:r>
              <w:rPr>
                <w:rFonts w:ascii="Arial" w:eastAsia="Arial" w:hAnsi="Arial" w:cs="Arial"/>
                <w:spacing w:val="9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w w:val="8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6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DE87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Fed</w:t>
            </w:r>
            <w:r>
              <w:rPr>
                <w:rFonts w:ascii="Arial" w:eastAsia="Arial" w:hAnsi="Arial" w:cs="Arial"/>
                <w:spacing w:val="1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Ex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  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er  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r:</w:t>
            </w:r>
          </w:p>
        </w:tc>
      </w:tr>
      <w:tr w:rsidR="00900B68" w14:paraId="233AF8E3" w14:textId="77777777">
        <w:trPr>
          <w:trHeight w:hRule="exact" w:val="898"/>
        </w:trPr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854" w14:textId="77777777" w:rsidR="00900B68" w:rsidRDefault="00493C04">
            <w:pPr>
              <w:spacing w:before="21" w:after="0" w:line="579" w:lineRule="auto"/>
              <w:ind w:left="100" w:right="2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5456" w14:textId="77777777" w:rsidR="00900B68" w:rsidRDefault="00493C04">
            <w:pPr>
              <w:spacing w:before="21" w:after="0" w:line="579" w:lineRule="auto"/>
              <w:ind w:left="102" w:right="2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50F8" w14:textId="77777777" w:rsidR="00900B68" w:rsidRDefault="00493C04">
            <w:pPr>
              <w:spacing w:before="21" w:after="0" w:line="579" w:lineRule="auto"/>
              <w:ind w:left="102" w:right="2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00B68" w14:paraId="3E957966" w14:textId="77777777">
        <w:trPr>
          <w:trHeight w:hRule="exact" w:val="900"/>
        </w:trPr>
        <w:tc>
          <w:tcPr>
            <w:tcW w:w="3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D82F" w14:textId="77777777" w:rsidR="00900B68" w:rsidRDefault="00493C04">
            <w:pPr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25F45400" w14:textId="77777777" w:rsidR="00900B68" w:rsidRDefault="00900B68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29473E12" w14:textId="77777777" w:rsidR="00900B68" w:rsidRDefault="00493C04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2D25099D" w14:textId="77777777" w:rsidR="00900B68" w:rsidRDefault="00493C04">
            <w:pPr>
              <w:tabs>
                <w:tab w:val="left" w:pos="2600"/>
              </w:tabs>
              <w:spacing w:before="3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7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9"/>
                <w:sz w:val="16"/>
                <w:szCs w:val="16"/>
              </w:rPr>
              <w:t>No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940C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5BB232D3" w14:textId="77777777" w:rsidR="00900B68" w:rsidRDefault="00900B68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5E54B7C5" w14:textId="77777777" w:rsidR="00900B68" w:rsidRDefault="00493C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731AF42E" w14:textId="77777777" w:rsidR="00900B68" w:rsidRDefault="00493C04">
            <w:pPr>
              <w:tabs>
                <w:tab w:val="left" w:pos="2600"/>
              </w:tabs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7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9"/>
                <w:sz w:val="16"/>
                <w:szCs w:val="16"/>
              </w:rPr>
              <w:t>No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6CF6" w14:textId="77777777" w:rsidR="00900B68" w:rsidRDefault="00493C04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7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335F1B12" w14:textId="77777777" w:rsidR="00900B68" w:rsidRDefault="00900B68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629E4533" w14:textId="77777777" w:rsidR="00900B68" w:rsidRDefault="00493C0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2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4"/>
                <w:w w:val="2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CD19030" w14:textId="77777777" w:rsidR="00900B68" w:rsidRDefault="00493C04">
            <w:pPr>
              <w:tabs>
                <w:tab w:val="left" w:pos="2600"/>
              </w:tabs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7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9"/>
                <w:sz w:val="16"/>
                <w:szCs w:val="16"/>
              </w:rPr>
              <w:t>No</w:t>
            </w:r>
          </w:p>
        </w:tc>
      </w:tr>
    </w:tbl>
    <w:p w14:paraId="075F108E" w14:textId="77777777" w:rsidR="00900B68" w:rsidRDefault="00493C04">
      <w:pPr>
        <w:spacing w:before="10" w:after="0" w:line="240" w:lineRule="auto"/>
        <w:ind w:left="1763" w:right="1839"/>
        <w:jc w:val="center"/>
        <w:rPr>
          <w:rFonts w:ascii="Arial" w:eastAsia="Arial" w:hAnsi="Arial" w:cs="Arial"/>
          <w:sz w:val="16"/>
          <w:szCs w:val="16"/>
        </w:rPr>
      </w:pPr>
      <w:r w:rsidRPr="00493C04">
        <w:rPr>
          <w:rFonts w:ascii="Arial" w:eastAsia="Times New Roman" w:hAnsi="Arial" w:cs="Arial"/>
          <w:spacing w:val="1"/>
          <w:w w:val="91"/>
          <w:sz w:val="16"/>
          <w:szCs w:val="16"/>
        </w:rPr>
        <w:t>SG</w:t>
      </w:r>
      <w:r w:rsidRPr="00493C04">
        <w:rPr>
          <w:rFonts w:ascii="Arial" w:eastAsia="Times New Roman" w:hAnsi="Arial" w:cs="Arial"/>
          <w:w w:val="91"/>
          <w:sz w:val="16"/>
          <w:szCs w:val="16"/>
        </w:rPr>
        <w:t>S</w:t>
      </w:r>
      <w:r w:rsidRPr="00493C04">
        <w:rPr>
          <w:rFonts w:ascii="Arial" w:eastAsia="Times New Roman" w:hAnsi="Arial" w:cs="Arial"/>
          <w:spacing w:val="2"/>
          <w:w w:val="91"/>
          <w:sz w:val="16"/>
          <w:szCs w:val="16"/>
        </w:rPr>
        <w:t xml:space="preserve"> </w:t>
      </w:r>
      <w:r w:rsidRPr="00493C04">
        <w:rPr>
          <w:rFonts w:ascii="Arial" w:eastAsia="Times New Roman" w:hAnsi="Arial" w:cs="Arial"/>
          <w:spacing w:val="1"/>
          <w:sz w:val="16"/>
          <w:szCs w:val="16"/>
        </w:rPr>
        <w:t>F</w:t>
      </w:r>
      <w:r w:rsidRPr="00493C04">
        <w:rPr>
          <w:rFonts w:ascii="Arial" w:eastAsia="Arial" w:hAnsi="Arial" w:cs="Arial"/>
          <w:spacing w:val="1"/>
          <w:sz w:val="16"/>
          <w:szCs w:val="16"/>
        </w:rPr>
        <w:t>orensi</w:t>
      </w:r>
      <w:r w:rsidRPr="00493C04">
        <w:rPr>
          <w:rFonts w:ascii="Arial" w:eastAsia="Times New Roman" w:hAnsi="Arial" w:cs="Arial"/>
          <w:sz w:val="16"/>
          <w:szCs w:val="16"/>
        </w:rPr>
        <w:t>c</w:t>
      </w:r>
      <w:r w:rsidRPr="00493C04">
        <w:rPr>
          <w:rFonts w:ascii="Arial" w:eastAsia="Times New Roman" w:hAnsi="Arial" w:cs="Arial"/>
          <w:spacing w:val="-15"/>
          <w:sz w:val="16"/>
          <w:szCs w:val="16"/>
        </w:rPr>
        <w:t xml:space="preserve"> </w:t>
      </w:r>
      <w:r w:rsidRPr="00493C04">
        <w:rPr>
          <w:rFonts w:ascii="Arial" w:eastAsia="Arial" w:hAnsi="Arial" w:cs="Arial"/>
          <w:spacing w:val="1"/>
          <w:w w:val="67"/>
          <w:sz w:val="16"/>
          <w:szCs w:val="16"/>
        </w:rPr>
        <w:t>L</w:t>
      </w:r>
      <w:r w:rsidRPr="00493C04">
        <w:rPr>
          <w:rFonts w:ascii="Arial" w:eastAsia="Arial" w:hAnsi="Arial" w:cs="Arial"/>
          <w:spacing w:val="1"/>
          <w:w w:val="99"/>
          <w:sz w:val="16"/>
          <w:szCs w:val="16"/>
        </w:rPr>
        <w:t>aboratorie</w:t>
      </w:r>
      <w:r w:rsidRPr="00493C04">
        <w:rPr>
          <w:rFonts w:ascii="Arial" w:eastAsia="Arial" w:hAnsi="Arial" w:cs="Arial"/>
          <w:w w:val="99"/>
          <w:sz w:val="16"/>
          <w:szCs w:val="16"/>
        </w:rPr>
        <w:t>s</w:t>
      </w:r>
      <w:r w:rsidRPr="00493C0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493C04">
        <w:rPr>
          <w:rFonts w:ascii="Arial" w:eastAsia="Arial" w:hAnsi="Arial" w:cs="Arial"/>
          <w:spacing w:val="1"/>
          <w:sz w:val="16"/>
          <w:szCs w:val="16"/>
        </w:rPr>
        <w:t>ma</w:t>
      </w:r>
      <w:r w:rsidRPr="00493C04">
        <w:rPr>
          <w:rFonts w:ascii="Arial" w:eastAsia="Arial" w:hAnsi="Arial" w:cs="Arial"/>
          <w:sz w:val="16"/>
          <w:szCs w:val="16"/>
        </w:rPr>
        <w:t>y</w:t>
      </w:r>
      <w:r w:rsidRPr="00493C0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93C04">
        <w:rPr>
          <w:rFonts w:ascii="Arial" w:eastAsia="Arial" w:hAnsi="Arial" w:cs="Arial"/>
          <w:spacing w:val="1"/>
          <w:w w:val="95"/>
          <w:sz w:val="16"/>
          <w:szCs w:val="16"/>
        </w:rPr>
        <w:t>subcontrac</w:t>
      </w:r>
      <w:r w:rsidRPr="00493C04"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spacing w:val="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clien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sample</w:t>
      </w:r>
      <w:r>
        <w:rPr>
          <w:rFonts w:ascii="Arial" w:eastAsia="Arial" w:hAnsi="Arial" w:cs="Arial"/>
          <w:w w:val="93"/>
          <w:sz w:val="16"/>
          <w:szCs w:val="16"/>
        </w:rPr>
        <w:t>s</w:t>
      </w:r>
      <w:r>
        <w:rPr>
          <w:rFonts w:ascii="Arial" w:eastAsia="Arial" w:hAnsi="Arial" w:cs="Arial"/>
          <w:spacing w:val="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1"/>
          <w:sz w:val="16"/>
          <w:szCs w:val="16"/>
        </w:rPr>
        <w:t>SGSF</w:t>
      </w:r>
      <w:r>
        <w:rPr>
          <w:rFonts w:ascii="Times New Roman" w:eastAsia="Times New Roman" w:hAnsi="Times New Roman" w:cs="Times New Roman"/>
          <w:w w:val="9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location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mee</w:t>
      </w:r>
      <w:r>
        <w:rPr>
          <w:rFonts w:ascii="Arial" w:eastAsia="Arial" w:hAnsi="Arial" w:cs="Arial"/>
          <w:w w:val="92"/>
          <w:sz w:val="16"/>
          <w:szCs w:val="16"/>
        </w:rPr>
        <w:t>t</w:t>
      </w:r>
      <w:r>
        <w:rPr>
          <w:rFonts w:ascii="Arial" w:eastAsia="Arial" w:hAnsi="Arial" w:cs="Arial"/>
          <w:spacing w:val="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clien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equests.</w:t>
      </w:r>
    </w:p>
    <w:p w14:paraId="650ACA89" w14:textId="0881491F" w:rsidR="00900B68" w:rsidRDefault="00493C04">
      <w:pPr>
        <w:spacing w:before="39" w:after="0" w:line="240" w:lineRule="auto"/>
        <w:ind w:left="1032" w:right="11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Francisc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Office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377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Depo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Road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Suit</w:t>
      </w:r>
      <w:r>
        <w:rPr>
          <w:rFonts w:ascii="Arial" w:eastAsia="Arial" w:hAnsi="Arial" w:cs="Arial"/>
          <w:w w:val="92"/>
          <w:sz w:val="16"/>
          <w:szCs w:val="16"/>
        </w:rPr>
        <w:t>e</w:t>
      </w:r>
      <w:r>
        <w:rPr>
          <w:rFonts w:ascii="Arial" w:eastAsia="Arial" w:hAnsi="Arial" w:cs="Arial"/>
          <w:spacing w:val="1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409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Hayward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94545</w:t>
      </w:r>
      <w:r>
        <w:rPr>
          <w:rFonts w:ascii="Arial" w:eastAsia="Arial" w:hAnsi="Arial" w:cs="Arial"/>
          <w:w w:val="111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276</w:t>
      </w:r>
      <w:r>
        <w:rPr>
          <w:rFonts w:ascii="Arial" w:eastAsia="Arial" w:hAnsi="Arial" w:cs="Arial"/>
          <w:w w:val="111"/>
          <w:sz w:val="16"/>
          <w:szCs w:val="16"/>
        </w:rPr>
        <w:t>1</w:t>
      </w:r>
      <w:r>
        <w:rPr>
          <w:rFonts w:ascii="Arial" w:eastAsia="Arial" w:hAnsi="Arial" w:cs="Arial"/>
          <w:spacing w:val="26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Ph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one</w:t>
      </w:r>
      <w:r>
        <w:rPr>
          <w:rFonts w:ascii="Arial" w:eastAsia="Arial" w:hAnsi="Arial" w:cs="Arial"/>
          <w:w w:val="93"/>
          <w:sz w:val="16"/>
          <w:szCs w:val="16"/>
        </w:rPr>
        <w:t>:</w:t>
      </w:r>
      <w:r>
        <w:rPr>
          <w:rFonts w:ascii="Arial" w:eastAsia="Arial" w:hAnsi="Arial" w:cs="Arial"/>
          <w:spacing w:val="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24"/>
          <w:sz w:val="16"/>
          <w:szCs w:val="16"/>
        </w:rPr>
        <w:t>510/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887</w:t>
      </w:r>
      <w:r>
        <w:rPr>
          <w:rFonts w:ascii="Arial" w:eastAsia="Arial" w:hAnsi="Arial" w:cs="Arial"/>
          <w:w w:val="93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8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82</w:t>
      </w:r>
      <w:r>
        <w:rPr>
          <w:rFonts w:ascii="Arial" w:eastAsia="Arial" w:hAnsi="Arial" w:cs="Arial"/>
          <w:w w:val="111"/>
          <w:sz w:val="16"/>
          <w:szCs w:val="16"/>
        </w:rPr>
        <w:t>8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2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18"/>
          <w:sz w:val="16"/>
          <w:szCs w:val="16"/>
        </w:rPr>
        <w:t>800/827</w:t>
      </w:r>
      <w:r>
        <w:rPr>
          <w:rFonts w:ascii="Arial" w:eastAsia="Arial" w:hAnsi="Arial" w:cs="Arial"/>
          <w:w w:val="93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3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27</w:t>
      </w:r>
      <w:r>
        <w:rPr>
          <w:rFonts w:ascii="Arial" w:eastAsia="Arial" w:hAnsi="Arial" w:cs="Arial"/>
          <w:w w:val="111"/>
          <w:sz w:val="16"/>
          <w:szCs w:val="16"/>
        </w:rPr>
        <w:t>4</w:t>
      </w:r>
    </w:p>
    <w:p w14:paraId="6A08D763" w14:textId="77777777" w:rsidR="00900B68" w:rsidRDefault="00493C04">
      <w:pPr>
        <w:spacing w:before="21" w:after="0" w:line="240" w:lineRule="auto"/>
        <w:ind w:left="1525" w:right="160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L</w:t>
      </w:r>
      <w:r>
        <w:rPr>
          <w:rFonts w:ascii="Arial" w:eastAsia="Arial" w:hAnsi="Arial" w:cs="Arial"/>
          <w:w w:val="91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Angeles</w:t>
      </w:r>
      <w:r>
        <w:rPr>
          <w:rFonts w:ascii="Arial" w:eastAsia="Arial" w:hAnsi="Arial" w:cs="Arial"/>
          <w:spacing w:val="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Office: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20535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South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Belshaw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Ave.,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Carson,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9074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43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Ph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one</w:t>
      </w:r>
      <w:r>
        <w:rPr>
          <w:rFonts w:ascii="Arial" w:eastAsia="Arial" w:hAnsi="Arial" w:cs="Arial"/>
          <w:w w:val="93"/>
          <w:sz w:val="16"/>
          <w:szCs w:val="16"/>
        </w:rPr>
        <w:t>:</w:t>
      </w:r>
      <w:r>
        <w:rPr>
          <w:rFonts w:ascii="Arial" w:eastAsia="Arial" w:hAnsi="Arial" w:cs="Arial"/>
          <w:spacing w:val="1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24"/>
          <w:sz w:val="16"/>
          <w:szCs w:val="16"/>
        </w:rPr>
        <w:t>310/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763</w:t>
      </w:r>
      <w:r>
        <w:rPr>
          <w:rFonts w:ascii="Arial" w:eastAsia="Arial" w:hAnsi="Arial" w:cs="Arial"/>
          <w:w w:val="93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2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37</w:t>
      </w:r>
      <w:r>
        <w:rPr>
          <w:rFonts w:ascii="Arial" w:eastAsia="Arial" w:hAnsi="Arial" w:cs="Arial"/>
          <w:w w:val="111"/>
          <w:sz w:val="16"/>
          <w:szCs w:val="16"/>
        </w:rPr>
        <w:t>4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2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w w:val="111"/>
          <w:sz w:val="16"/>
          <w:szCs w:val="16"/>
        </w:rPr>
        <w:t>8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8</w:t>
      </w:r>
      <w:r>
        <w:rPr>
          <w:rFonts w:ascii="Arial" w:eastAsia="Arial" w:hAnsi="Arial" w:cs="Arial"/>
          <w:spacing w:val="-1"/>
          <w:w w:val="121"/>
          <w:sz w:val="16"/>
          <w:szCs w:val="16"/>
        </w:rPr>
        <w:t>8/813</w:t>
      </w:r>
      <w:r>
        <w:rPr>
          <w:rFonts w:ascii="Arial" w:eastAsia="Arial" w:hAnsi="Arial" w:cs="Arial"/>
          <w:w w:val="93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9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417</w:t>
      </w:r>
    </w:p>
    <w:p w14:paraId="703BE733" w14:textId="566D8B00" w:rsidR="00900B68" w:rsidRDefault="00493C04">
      <w:pPr>
        <w:spacing w:before="40" w:after="0" w:line="240" w:lineRule="auto"/>
        <w:ind w:left="1908" w:right="19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w w:val="67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2"/>
          <w:sz w:val="16"/>
          <w:szCs w:val="16"/>
        </w:rPr>
        <w:t>a</w:t>
      </w:r>
      <w:r>
        <w:rPr>
          <w:rFonts w:ascii="Arial" w:eastAsia="Arial" w:hAnsi="Arial" w:cs="Arial"/>
          <w:w w:val="9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4"/>
          <w:sz w:val="16"/>
          <w:szCs w:val="16"/>
        </w:rPr>
        <w:t>Vega</w:t>
      </w:r>
      <w:r>
        <w:rPr>
          <w:rFonts w:ascii="Arial" w:eastAsia="Arial" w:hAnsi="Arial" w:cs="Arial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Office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493C04">
        <w:rPr>
          <w:rFonts w:ascii="Arial" w:eastAsia="Arial" w:hAnsi="Arial" w:cs="Arial"/>
          <w:spacing w:val="-1"/>
          <w:sz w:val="16"/>
          <w:szCs w:val="16"/>
        </w:rPr>
        <w:t xml:space="preserve">3620 </w:t>
      </w:r>
      <w:r w:rsidR="00B234F0">
        <w:rPr>
          <w:rFonts w:ascii="Arial" w:eastAsia="Arial" w:hAnsi="Arial" w:cs="Arial"/>
          <w:spacing w:val="-1"/>
          <w:sz w:val="16"/>
          <w:szCs w:val="16"/>
        </w:rPr>
        <w:t xml:space="preserve">E. </w:t>
      </w:r>
      <w:r w:rsidRPr="00493C04">
        <w:rPr>
          <w:rFonts w:ascii="Arial" w:eastAsia="Arial" w:hAnsi="Arial" w:cs="Arial"/>
          <w:spacing w:val="-1"/>
          <w:sz w:val="16"/>
          <w:szCs w:val="16"/>
        </w:rPr>
        <w:t>Sunset Road, Suite 110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67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2"/>
          <w:sz w:val="16"/>
          <w:szCs w:val="16"/>
        </w:rPr>
        <w:t>a</w:t>
      </w:r>
      <w:r>
        <w:rPr>
          <w:rFonts w:ascii="Arial" w:eastAsia="Arial" w:hAnsi="Arial" w:cs="Arial"/>
          <w:w w:val="92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Vegas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89120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47"/>
          <w:w w:val="1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Ph</w:t>
      </w:r>
      <w:r>
        <w:rPr>
          <w:rFonts w:ascii="Arial" w:eastAsia="Arial" w:hAnsi="Arial" w:cs="Arial"/>
          <w:spacing w:val="-1"/>
          <w:w w:val="93"/>
          <w:sz w:val="16"/>
          <w:szCs w:val="16"/>
        </w:rPr>
        <w:t>one</w:t>
      </w:r>
      <w:r>
        <w:rPr>
          <w:rFonts w:ascii="Arial" w:eastAsia="Arial" w:hAnsi="Arial" w:cs="Arial"/>
          <w:w w:val="93"/>
          <w:sz w:val="16"/>
          <w:szCs w:val="16"/>
        </w:rPr>
        <w:t>:</w:t>
      </w:r>
      <w:r>
        <w:rPr>
          <w:rFonts w:ascii="Arial" w:eastAsia="Arial" w:hAnsi="Arial" w:cs="Arial"/>
          <w:spacing w:val="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24"/>
          <w:sz w:val="16"/>
          <w:szCs w:val="16"/>
        </w:rPr>
        <w:t>702/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873</w:t>
      </w:r>
      <w:r>
        <w:rPr>
          <w:rFonts w:ascii="Arial" w:eastAsia="Arial" w:hAnsi="Arial" w:cs="Arial"/>
          <w:w w:val="93"/>
          <w:sz w:val="16"/>
          <w:szCs w:val="16"/>
        </w:rPr>
        <w:t>-</w:t>
      </w:r>
      <w:r>
        <w:rPr>
          <w:rFonts w:ascii="Arial" w:eastAsia="Arial" w:hAnsi="Arial" w:cs="Arial"/>
          <w:spacing w:val="-1"/>
          <w:w w:val="111"/>
          <w:sz w:val="16"/>
          <w:szCs w:val="16"/>
        </w:rPr>
        <w:t>4478</w:t>
      </w:r>
    </w:p>
    <w:p w14:paraId="4521817E" w14:textId="77777777" w:rsidR="00900B68" w:rsidRDefault="00493C04">
      <w:pPr>
        <w:spacing w:before="31" w:after="0" w:line="240" w:lineRule="auto"/>
        <w:ind w:left="2027" w:right="20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Chicago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Office: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3020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Woodcreek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Drive,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Suite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Downers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Grove,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60515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Phone: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341/465-2464</w:t>
      </w:r>
    </w:p>
    <w:sectPr w:rsidR="00900B68">
      <w:type w:val="continuous"/>
      <w:pgSz w:w="12240" w:h="15840"/>
      <w:pgMar w:top="420" w:right="5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B68"/>
    <w:rsid w:val="00493C04"/>
    <w:rsid w:val="00900B68"/>
    <w:rsid w:val="00B2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7578789"/>
  <w15:docId w15:val="{FF3E666C-380D-4D5F-8232-517B1789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COC</dc:title>
  <dc:creator>Forensic Analytical Laboratories, Inc.</dc:creator>
  <cp:lastModifiedBy>Fong, Dexter (Hayward)</cp:lastModifiedBy>
  <cp:revision>3</cp:revision>
  <dcterms:created xsi:type="dcterms:W3CDTF">2022-03-22T13:37:00Z</dcterms:created>
  <dcterms:modified xsi:type="dcterms:W3CDTF">2023-05-19T21:26:00Z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2022-03-22T00:00:00Z</vt:filetime>
  </property>
</Properties>
</file>