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3456" w14:textId="2C0F67AB" w:rsidR="001A070B" w:rsidRPr="001639F8" w:rsidRDefault="007C2587" w:rsidP="001A070B">
      <w:pPr>
        <w:spacing w:line="200" w:lineRule="atLeast"/>
        <w:ind w:left="-720"/>
        <w:rPr>
          <w:rFonts w:ascii="Futura" w:hAnsi="Futura"/>
          <w:sz w:val="22"/>
          <w:szCs w:val="22"/>
        </w:rPr>
      </w:pPr>
      <w:r>
        <w:rPr>
          <w:noProof/>
        </w:rPr>
        <w:pict w14:anchorId="37CC1A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6.7pt;margin-top:4.5pt;width:86.5pt;height:40.55pt;z-index:-251658752;mso-position-horizontal:absolute;mso-position-horizontal-relative:text;mso-position-vertical:absolute;mso-position-vertical-relative:text;mso-width-relative:page;mso-height-relative:page" wrapcoords="-169 0 -169 21240 21600 21240 21600 0 -169 0">
            <v:imagedata r:id="rId5" o:title="SGSFL_LogoOnly"/>
            <w10:wrap type="through"/>
          </v:shape>
        </w:pict>
      </w:r>
    </w:p>
    <w:p w14:paraId="147B934C" w14:textId="77777777" w:rsidR="001A070B" w:rsidRPr="001639F8" w:rsidRDefault="00F25F9A" w:rsidP="001639F8">
      <w:pPr>
        <w:spacing w:line="200" w:lineRule="atLeast"/>
        <w:ind w:left="-720"/>
        <w:jc w:val="right"/>
        <w:rPr>
          <w:rFonts w:ascii="Futura" w:hAnsi="Futura"/>
          <w:b/>
          <w:sz w:val="19"/>
          <w:szCs w:val="19"/>
        </w:rPr>
      </w:pPr>
      <w:r w:rsidRPr="001639F8">
        <w:rPr>
          <w:rFonts w:ascii="Futura" w:hAnsi="Futura"/>
          <w:b/>
          <w:sz w:val="19"/>
          <w:szCs w:val="19"/>
        </w:rPr>
        <w:t xml:space="preserve">               </w:t>
      </w:r>
      <w:r w:rsidR="005C3D0E" w:rsidRPr="001639F8">
        <w:rPr>
          <w:rFonts w:ascii="Futura" w:hAnsi="Futura"/>
          <w:b/>
          <w:sz w:val="19"/>
          <w:szCs w:val="19"/>
        </w:rPr>
        <w:t xml:space="preserve">  </w:t>
      </w:r>
      <w:r w:rsidRPr="001639F8">
        <w:rPr>
          <w:rFonts w:ascii="Futura" w:hAnsi="Futura"/>
          <w:b/>
          <w:sz w:val="19"/>
          <w:szCs w:val="19"/>
        </w:rPr>
        <w:tab/>
        <w:t xml:space="preserve">       </w:t>
      </w:r>
      <w:r w:rsidR="009862F3" w:rsidRPr="001639F8">
        <w:rPr>
          <w:rFonts w:ascii="Futura" w:hAnsi="Futura"/>
          <w:b/>
          <w:sz w:val="19"/>
          <w:szCs w:val="19"/>
        </w:rPr>
        <w:t>Microbial Analysis Request Form</w:t>
      </w:r>
      <w:r w:rsidR="00214DFF" w:rsidRPr="001639F8">
        <w:rPr>
          <w:rFonts w:ascii="Futura" w:hAnsi="Futura"/>
          <w:b/>
          <w:sz w:val="19"/>
          <w:szCs w:val="19"/>
        </w:rPr>
        <w:t xml:space="preserve"> </w:t>
      </w:r>
      <w:r w:rsidR="00633A7C" w:rsidRPr="001639F8">
        <w:rPr>
          <w:rFonts w:ascii="Futura" w:hAnsi="Futura"/>
          <w:b/>
          <w:sz w:val="19"/>
          <w:szCs w:val="19"/>
        </w:rPr>
        <w:t>(</w:t>
      </w:r>
      <w:r w:rsidR="00214DFF" w:rsidRPr="001639F8">
        <w:rPr>
          <w:rFonts w:ascii="Futura" w:hAnsi="Futura"/>
          <w:b/>
          <w:sz w:val="19"/>
          <w:szCs w:val="19"/>
        </w:rPr>
        <w:t>COC</w:t>
      </w:r>
      <w:r w:rsidR="00633A7C" w:rsidRPr="001639F8">
        <w:rPr>
          <w:rFonts w:ascii="Futura" w:hAnsi="Futura"/>
          <w:b/>
          <w:sz w:val="19"/>
          <w:szCs w:val="19"/>
        </w:rPr>
        <w:t>)</w:t>
      </w:r>
      <w:r w:rsidR="00FB1FBC" w:rsidRPr="001639F8">
        <w:rPr>
          <w:rFonts w:ascii="Futura" w:hAnsi="Futura"/>
          <w:b/>
          <w:sz w:val="19"/>
          <w:szCs w:val="19"/>
        </w:rPr>
        <w:t xml:space="preserve"> </w:t>
      </w:r>
      <w:r w:rsidR="00DE51AA" w:rsidRPr="001639F8">
        <w:rPr>
          <w:rFonts w:ascii="Futura" w:hAnsi="Futura"/>
          <w:b/>
          <w:sz w:val="19"/>
          <w:szCs w:val="19"/>
        </w:rPr>
        <w:t>–</w:t>
      </w:r>
      <w:r w:rsidR="00FB1FBC" w:rsidRPr="001639F8">
        <w:rPr>
          <w:rFonts w:ascii="Futura" w:hAnsi="Futura"/>
          <w:b/>
          <w:sz w:val="19"/>
          <w:szCs w:val="19"/>
        </w:rPr>
        <w:t xml:space="preserve"> </w:t>
      </w:r>
      <w:r w:rsidR="00DE51AA" w:rsidRPr="001639F8">
        <w:rPr>
          <w:rFonts w:ascii="Futura" w:hAnsi="Futura"/>
          <w:b/>
          <w:sz w:val="19"/>
          <w:szCs w:val="19"/>
        </w:rPr>
        <w:t xml:space="preserve">Food </w:t>
      </w:r>
      <w:r w:rsidR="00405A08" w:rsidRPr="001639F8">
        <w:rPr>
          <w:rFonts w:ascii="Futura" w:hAnsi="Futura"/>
          <w:b/>
          <w:sz w:val="19"/>
          <w:szCs w:val="19"/>
        </w:rPr>
        <w:t>Services</w:t>
      </w:r>
    </w:p>
    <w:p w14:paraId="63CE8C18" w14:textId="77777777" w:rsidR="001A070B" w:rsidRPr="001639F8" w:rsidRDefault="001A070B" w:rsidP="005C3D0E">
      <w:pPr>
        <w:spacing w:line="200" w:lineRule="atLeast"/>
        <w:rPr>
          <w:rFonts w:ascii="Futura" w:hAnsi="Futura"/>
          <w:sz w:val="13"/>
          <w:szCs w:val="13"/>
        </w:rPr>
      </w:pPr>
    </w:p>
    <w:tbl>
      <w:tblPr>
        <w:tblW w:w="0" w:type="auto"/>
        <w:tblInd w:w="-61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840"/>
        <w:gridCol w:w="420"/>
        <w:gridCol w:w="180"/>
        <w:gridCol w:w="120"/>
        <w:gridCol w:w="2040"/>
        <w:gridCol w:w="90"/>
        <w:gridCol w:w="1110"/>
        <w:gridCol w:w="240"/>
        <w:gridCol w:w="480"/>
        <w:gridCol w:w="840"/>
        <w:gridCol w:w="960"/>
        <w:gridCol w:w="480"/>
        <w:gridCol w:w="540"/>
        <w:gridCol w:w="900"/>
        <w:gridCol w:w="1920"/>
      </w:tblGrid>
      <w:tr w:rsidR="00633A7C" w:rsidRPr="001639F8" w14:paraId="04C9739E" w14:textId="77777777" w:rsidTr="003C0D1F">
        <w:trPr>
          <w:cantSplit/>
          <w:trHeight w:val="390"/>
        </w:trPr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E16B7C" w14:textId="77777777" w:rsidR="00633A7C" w:rsidRPr="001639F8" w:rsidRDefault="00633A7C" w:rsidP="00263AA8">
            <w:pPr>
              <w:pStyle w:val="Heading1"/>
              <w:rPr>
                <w:rFonts w:ascii="Futura" w:hAnsi="Futura"/>
                <w:noProof/>
                <w:sz w:val="13"/>
                <w:szCs w:val="13"/>
              </w:rPr>
            </w:pPr>
            <w:r w:rsidRPr="001639F8">
              <w:rPr>
                <w:rFonts w:ascii="Futura" w:hAnsi="Futura"/>
                <w:noProof/>
                <w:sz w:val="13"/>
                <w:szCs w:val="13"/>
              </w:rPr>
              <w:t>Company:</w:t>
            </w:r>
          </w:p>
          <w:p w14:paraId="33E523B4" w14:textId="77777777" w:rsidR="00633A7C" w:rsidRPr="001639F8" w:rsidRDefault="00633A7C" w:rsidP="00633A7C">
            <w:pPr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77F2" w14:textId="77777777" w:rsidR="00633A7C" w:rsidRPr="001639F8" w:rsidRDefault="00633A7C" w:rsidP="00263AA8">
            <w:pPr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Client No.:</w:t>
            </w:r>
          </w:p>
          <w:p w14:paraId="65E16AA9" w14:textId="77777777" w:rsidR="00633A7C" w:rsidRPr="001639F8" w:rsidRDefault="00633A7C" w:rsidP="00263AA8">
            <w:pPr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C5B707" w14:textId="77777777" w:rsidR="00633A7C" w:rsidRPr="001639F8" w:rsidRDefault="00633A7C" w:rsidP="00263AA8">
            <w:pPr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Date:</w:t>
            </w:r>
          </w:p>
          <w:p w14:paraId="230B5505" w14:textId="77777777" w:rsidR="00633A7C" w:rsidRPr="001639F8" w:rsidRDefault="00633A7C" w:rsidP="00263AA8">
            <w:pPr>
              <w:rPr>
                <w:rFonts w:ascii="Futura" w:hAnsi="Futura"/>
                <w:sz w:val="13"/>
                <w:szCs w:val="13"/>
              </w:rPr>
            </w:pPr>
          </w:p>
        </w:tc>
      </w:tr>
      <w:tr w:rsidR="003C5D16" w:rsidRPr="001639F8" w14:paraId="25D5E405" w14:textId="77777777" w:rsidTr="003C0D1F">
        <w:trPr>
          <w:cantSplit/>
          <w:trHeight w:val="390"/>
        </w:trPr>
        <w:tc>
          <w:tcPr>
            <w:tcW w:w="8040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651CDC" w14:textId="77777777" w:rsidR="003C5D16" w:rsidRPr="001639F8" w:rsidRDefault="003C5D16">
            <w:pPr>
              <w:pStyle w:val="Heading1"/>
              <w:rPr>
                <w:rFonts w:ascii="Futura" w:hAnsi="Futura"/>
                <w:noProof/>
                <w:sz w:val="13"/>
                <w:szCs w:val="13"/>
              </w:rPr>
            </w:pPr>
            <w:r w:rsidRPr="001639F8">
              <w:rPr>
                <w:rFonts w:ascii="Futura" w:hAnsi="Futura"/>
                <w:noProof/>
                <w:sz w:val="13"/>
                <w:szCs w:val="13"/>
              </w:rPr>
              <w:t>Street:</w:t>
            </w:r>
          </w:p>
          <w:p w14:paraId="2511010F" w14:textId="77777777" w:rsidR="00633A7C" w:rsidRPr="001639F8" w:rsidRDefault="00633A7C" w:rsidP="00633A7C">
            <w:pPr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30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6DD3" w14:textId="77777777" w:rsidR="003C5D16" w:rsidRPr="001639F8" w:rsidRDefault="003C5D16" w:rsidP="009355BF">
            <w:pPr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City:</w:t>
            </w:r>
          </w:p>
          <w:p w14:paraId="131BF52C" w14:textId="77777777" w:rsidR="00633A7C" w:rsidRPr="001639F8" w:rsidRDefault="00633A7C" w:rsidP="009355BF">
            <w:pPr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5155" w14:textId="77777777" w:rsidR="003C5D16" w:rsidRPr="001639F8" w:rsidRDefault="003C5D16" w:rsidP="009355BF">
            <w:pPr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State:</w:t>
            </w:r>
          </w:p>
          <w:p w14:paraId="3ED1F422" w14:textId="77777777" w:rsidR="00633A7C" w:rsidRPr="001639F8" w:rsidRDefault="00633A7C" w:rsidP="009355BF">
            <w:pPr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8F966B" w14:textId="77777777" w:rsidR="003C5D16" w:rsidRPr="001639F8" w:rsidRDefault="003C5D16" w:rsidP="009355BF">
            <w:pPr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Zip:</w:t>
            </w:r>
          </w:p>
          <w:p w14:paraId="7A8A4715" w14:textId="77777777" w:rsidR="00633A7C" w:rsidRPr="001639F8" w:rsidRDefault="00633A7C" w:rsidP="009355BF">
            <w:pPr>
              <w:rPr>
                <w:rFonts w:ascii="Futura" w:hAnsi="Futura"/>
                <w:sz w:val="13"/>
                <w:szCs w:val="13"/>
              </w:rPr>
            </w:pPr>
          </w:p>
        </w:tc>
      </w:tr>
      <w:tr w:rsidR="006217F8" w:rsidRPr="001639F8" w14:paraId="20A8CF63" w14:textId="77777777" w:rsidTr="003C0D1F">
        <w:trPr>
          <w:cantSplit/>
          <w:trHeight w:val="390"/>
        </w:trPr>
        <w:tc>
          <w:tcPr>
            <w:tcW w:w="4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99632B" w14:textId="77777777" w:rsidR="006217F8" w:rsidRPr="001639F8" w:rsidRDefault="006217F8">
            <w:pPr>
              <w:pStyle w:val="Heading1"/>
              <w:rPr>
                <w:rFonts w:ascii="Futura" w:hAnsi="Futura"/>
                <w:noProof/>
                <w:sz w:val="13"/>
                <w:szCs w:val="13"/>
              </w:rPr>
            </w:pPr>
            <w:r w:rsidRPr="001639F8">
              <w:rPr>
                <w:rFonts w:ascii="Futura" w:hAnsi="Futura"/>
                <w:noProof/>
                <w:sz w:val="13"/>
                <w:szCs w:val="13"/>
              </w:rPr>
              <w:t>Contact:</w:t>
            </w:r>
          </w:p>
          <w:p w14:paraId="2C7E29CF" w14:textId="77777777" w:rsidR="006217F8" w:rsidRPr="001639F8" w:rsidRDefault="006217F8" w:rsidP="009355BF">
            <w:pPr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27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C515" w14:textId="77777777" w:rsidR="006217F8" w:rsidRPr="001639F8" w:rsidRDefault="006217F8">
            <w:pPr>
              <w:pStyle w:val="Heading1"/>
              <w:rPr>
                <w:rFonts w:ascii="Futura" w:hAnsi="Futura"/>
                <w:noProof/>
                <w:sz w:val="13"/>
                <w:szCs w:val="13"/>
              </w:rPr>
            </w:pPr>
            <w:r w:rsidRPr="001639F8">
              <w:rPr>
                <w:rFonts w:ascii="Futura" w:hAnsi="Futura"/>
                <w:noProof/>
                <w:sz w:val="13"/>
                <w:szCs w:val="13"/>
              </w:rPr>
              <w:t>Phone:</w:t>
            </w:r>
          </w:p>
          <w:p w14:paraId="2793C37F" w14:textId="77777777" w:rsidR="0004125D" w:rsidRPr="001639F8" w:rsidRDefault="0004125D" w:rsidP="0004125D">
            <w:pPr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2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A531" w14:textId="77777777" w:rsidR="006217F8" w:rsidRPr="001639F8" w:rsidRDefault="006217F8" w:rsidP="009355BF">
            <w:pPr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Fax:</w:t>
            </w:r>
          </w:p>
          <w:p w14:paraId="553142A2" w14:textId="77777777" w:rsidR="0004125D" w:rsidRPr="001639F8" w:rsidRDefault="0004125D" w:rsidP="009355BF">
            <w:pPr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4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DD62807" w14:textId="77777777" w:rsidR="006217F8" w:rsidRPr="001639F8" w:rsidRDefault="006217F8">
            <w:pPr>
              <w:pStyle w:val="Heading1"/>
              <w:rPr>
                <w:rFonts w:ascii="Futura" w:hAnsi="Futura"/>
                <w:noProof/>
                <w:sz w:val="13"/>
                <w:szCs w:val="13"/>
              </w:rPr>
            </w:pPr>
            <w:r w:rsidRPr="001639F8">
              <w:rPr>
                <w:rFonts w:ascii="Futura" w:hAnsi="Futura"/>
                <w:noProof/>
                <w:sz w:val="13"/>
                <w:szCs w:val="13"/>
              </w:rPr>
              <w:t>E-mail:</w:t>
            </w:r>
          </w:p>
          <w:p w14:paraId="7BCA72F3" w14:textId="77777777" w:rsidR="006217F8" w:rsidRPr="001639F8" w:rsidRDefault="006217F8" w:rsidP="009355BF">
            <w:pPr>
              <w:rPr>
                <w:rFonts w:ascii="Futura" w:hAnsi="Futura"/>
                <w:sz w:val="13"/>
                <w:szCs w:val="13"/>
              </w:rPr>
            </w:pPr>
          </w:p>
        </w:tc>
      </w:tr>
      <w:tr w:rsidR="003E79D3" w:rsidRPr="001639F8" w14:paraId="07C4109C" w14:textId="77777777" w:rsidTr="003C0D1F">
        <w:trPr>
          <w:cantSplit/>
          <w:trHeight w:val="390"/>
        </w:trPr>
        <w:tc>
          <w:tcPr>
            <w:tcW w:w="9600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728CD3A" w14:textId="77777777" w:rsidR="003E79D3" w:rsidRPr="001639F8" w:rsidRDefault="003E79D3">
            <w:pPr>
              <w:pStyle w:val="Heading1"/>
              <w:rPr>
                <w:rFonts w:ascii="Futura" w:hAnsi="Futura"/>
                <w:noProof/>
                <w:sz w:val="13"/>
                <w:szCs w:val="13"/>
              </w:rPr>
            </w:pPr>
            <w:r w:rsidRPr="001639F8">
              <w:rPr>
                <w:rFonts w:ascii="Futura" w:hAnsi="Futura"/>
                <w:noProof/>
                <w:sz w:val="13"/>
                <w:szCs w:val="13"/>
              </w:rPr>
              <w:t>Site:</w:t>
            </w:r>
          </w:p>
          <w:p w14:paraId="4355EFC1" w14:textId="77777777" w:rsidR="00633A7C" w:rsidRPr="001639F8" w:rsidRDefault="00633A7C" w:rsidP="00633A7C">
            <w:pPr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4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DB961B" w14:textId="77777777" w:rsidR="003E79D3" w:rsidRPr="001639F8" w:rsidRDefault="003E79D3" w:rsidP="009355BF">
            <w:pPr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PO / Job#</w:t>
            </w:r>
            <w:r w:rsidR="0004125D" w:rsidRPr="001639F8">
              <w:rPr>
                <w:rFonts w:ascii="Futura" w:hAnsi="Futura"/>
                <w:sz w:val="13"/>
                <w:szCs w:val="13"/>
              </w:rPr>
              <w:t>:</w:t>
            </w:r>
          </w:p>
          <w:p w14:paraId="4D1A5F3A" w14:textId="77777777" w:rsidR="003E79D3" w:rsidRPr="001639F8" w:rsidRDefault="003E79D3" w:rsidP="009355BF">
            <w:pPr>
              <w:rPr>
                <w:rFonts w:ascii="Futura" w:hAnsi="Futura"/>
                <w:sz w:val="13"/>
                <w:szCs w:val="13"/>
              </w:rPr>
            </w:pPr>
          </w:p>
        </w:tc>
      </w:tr>
      <w:tr w:rsidR="008012E8" w:rsidRPr="001639F8" w14:paraId="01A5D074" w14:textId="77777777" w:rsidTr="003C0D1F">
        <w:trPr>
          <w:cantSplit/>
          <w:trHeight w:val="111"/>
        </w:trPr>
        <w:tc>
          <w:tcPr>
            <w:tcW w:w="14400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BDF0AA" w14:textId="77777777" w:rsidR="008012E8" w:rsidRPr="001639F8" w:rsidRDefault="008012E8">
            <w:pPr>
              <w:pStyle w:val="Heading1"/>
              <w:rPr>
                <w:rFonts w:ascii="Futura" w:hAnsi="Futura"/>
                <w:noProof/>
                <w:sz w:val="13"/>
                <w:szCs w:val="13"/>
              </w:rPr>
            </w:pPr>
            <w:r w:rsidRPr="001639F8">
              <w:rPr>
                <w:rFonts w:ascii="Futura" w:hAnsi="Futura"/>
                <w:noProof/>
                <w:sz w:val="13"/>
                <w:szCs w:val="13"/>
              </w:rPr>
              <w:t>Comments:</w:t>
            </w:r>
          </w:p>
          <w:p w14:paraId="1CC661E2" w14:textId="77777777" w:rsidR="009355BF" w:rsidRPr="001639F8" w:rsidRDefault="009355BF" w:rsidP="009355BF">
            <w:pPr>
              <w:rPr>
                <w:rFonts w:ascii="Futura" w:hAnsi="Futura"/>
                <w:sz w:val="13"/>
                <w:szCs w:val="13"/>
              </w:rPr>
            </w:pPr>
          </w:p>
        </w:tc>
      </w:tr>
      <w:tr w:rsidR="00CE40CC" w:rsidRPr="001639F8" w14:paraId="5E38CFF8" w14:textId="77777777" w:rsidTr="003C0D1F">
        <w:trPr>
          <w:cantSplit/>
          <w:trHeight w:val="108"/>
        </w:trPr>
        <w:tc>
          <w:tcPr>
            <w:tcW w:w="480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13AB234" w14:textId="77777777" w:rsidR="00CE40CC" w:rsidRPr="001639F8" w:rsidRDefault="0018519C" w:rsidP="00CE40CC">
            <w:pPr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Turn Around Time:</w:t>
            </w:r>
          </w:p>
          <w:p w14:paraId="53D35A58" w14:textId="77777777" w:rsidR="0018519C" w:rsidRPr="001639F8" w:rsidRDefault="0018519C" w:rsidP="00CE40CC">
            <w:pPr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576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3DC505" w14:textId="77777777" w:rsidR="00CE40CC" w:rsidRPr="001639F8" w:rsidRDefault="0018519C" w:rsidP="00CE40CC">
            <w:pPr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D</w:t>
            </w:r>
            <w:r w:rsidR="00EF79E8" w:rsidRPr="001639F8">
              <w:rPr>
                <w:rFonts w:ascii="Futura" w:hAnsi="Futura"/>
                <w:sz w:val="13"/>
                <w:szCs w:val="13"/>
              </w:rPr>
              <w:t>ue</w:t>
            </w:r>
            <w:r w:rsidRPr="001639F8">
              <w:rPr>
                <w:rFonts w:ascii="Futura" w:hAnsi="Futura"/>
                <w:sz w:val="13"/>
                <w:szCs w:val="13"/>
              </w:rPr>
              <w:t xml:space="preserve"> D</w:t>
            </w:r>
            <w:r w:rsidR="00EF79E8" w:rsidRPr="001639F8">
              <w:rPr>
                <w:rFonts w:ascii="Futura" w:hAnsi="Futura"/>
                <w:sz w:val="13"/>
                <w:szCs w:val="13"/>
              </w:rPr>
              <w:t>ate</w:t>
            </w:r>
            <w:r w:rsidRPr="001639F8">
              <w:rPr>
                <w:rFonts w:ascii="Futura" w:hAnsi="Futura"/>
                <w:sz w:val="13"/>
                <w:szCs w:val="13"/>
              </w:rPr>
              <w:t>:                                   D</w:t>
            </w:r>
            <w:r w:rsidR="00EF79E8" w:rsidRPr="001639F8">
              <w:rPr>
                <w:rFonts w:ascii="Futura" w:hAnsi="Futura"/>
                <w:sz w:val="13"/>
                <w:szCs w:val="13"/>
              </w:rPr>
              <w:t>ue Time</w:t>
            </w:r>
            <w:r w:rsidRPr="001639F8">
              <w:rPr>
                <w:rFonts w:ascii="Futura" w:hAnsi="Futura"/>
                <w:sz w:val="13"/>
                <w:szCs w:val="13"/>
              </w:rPr>
              <w:t>:</w:t>
            </w:r>
          </w:p>
          <w:p w14:paraId="52BC55F7" w14:textId="77777777" w:rsidR="0018519C" w:rsidRPr="001639F8" w:rsidRDefault="0018519C" w:rsidP="00CE40CC">
            <w:pPr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384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E3AB608" w14:textId="77777777" w:rsidR="0018519C" w:rsidRPr="001639F8" w:rsidRDefault="00823366" w:rsidP="005C3D0E">
            <w:pPr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Report Via:</w:t>
            </w:r>
          </w:p>
          <w:p w14:paraId="4D660774" w14:textId="77777777" w:rsidR="00CE40CC" w:rsidRPr="001639F8" w:rsidRDefault="0018519C" w:rsidP="00FB1FBC">
            <w:pPr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 xml:space="preserve">  </w:t>
            </w:r>
            <w:r w:rsidR="00823366" w:rsidRPr="001639F8">
              <w:rPr>
                <w:rFonts w:ascii="Futura" w:hAnsi="Futura"/>
                <w:sz w:val="13"/>
                <w:szCs w:val="13"/>
              </w:rPr>
              <w:t xml:space="preserve">                 </w:t>
            </w:r>
            <w:r w:rsidRPr="001639F8">
              <w:rPr>
                <w:rFonts w:ascii="Futura" w:hAnsi="Futura"/>
                <w:sz w:val="13"/>
                <w:szCs w:val="13"/>
              </w:rPr>
              <w:sym w:font="Wingdings" w:char="F072"/>
            </w:r>
            <w:r w:rsidR="005C3D0E" w:rsidRPr="001639F8">
              <w:rPr>
                <w:rFonts w:ascii="Futura" w:hAnsi="Futura"/>
                <w:sz w:val="13"/>
                <w:szCs w:val="13"/>
              </w:rPr>
              <w:t xml:space="preserve"> Em</w:t>
            </w:r>
            <w:r w:rsidRPr="001639F8">
              <w:rPr>
                <w:rFonts w:ascii="Futura" w:hAnsi="Futura"/>
                <w:sz w:val="13"/>
                <w:szCs w:val="13"/>
              </w:rPr>
              <w:t xml:space="preserve">ail      </w:t>
            </w:r>
            <w:r w:rsidRPr="001639F8">
              <w:rPr>
                <w:rFonts w:ascii="Futura" w:hAnsi="Futura"/>
                <w:sz w:val="13"/>
                <w:szCs w:val="13"/>
              </w:rPr>
              <w:sym w:font="Wingdings" w:char="F072"/>
            </w:r>
            <w:r w:rsidRPr="001639F8">
              <w:rPr>
                <w:rFonts w:ascii="Futura" w:hAnsi="Futura"/>
                <w:sz w:val="13"/>
                <w:szCs w:val="13"/>
              </w:rPr>
              <w:t xml:space="preserve"> Verbal</w:t>
            </w:r>
          </w:p>
        </w:tc>
      </w:tr>
      <w:tr w:rsidR="00EF79E8" w:rsidRPr="001639F8" w14:paraId="15726806" w14:textId="77777777" w:rsidTr="003C0D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50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F4D56" w14:textId="77777777" w:rsidR="00EF79E8" w:rsidRPr="001639F8" w:rsidRDefault="00EF79E8">
            <w:pPr>
              <w:pStyle w:val="Heading8"/>
              <w:jc w:val="center"/>
              <w:rPr>
                <w:rFonts w:ascii="Futura" w:hAnsi="Futura"/>
                <w:b w:val="0"/>
                <w:sz w:val="13"/>
                <w:szCs w:val="13"/>
              </w:rPr>
            </w:pPr>
          </w:p>
          <w:p w14:paraId="4896B9D4" w14:textId="77777777" w:rsidR="00EF79E8" w:rsidRPr="001639F8" w:rsidRDefault="00EF79E8">
            <w:pPr>
              <w:pStyle w:val="Heading8"/>
              <w:jc w:val="center"/>
              <w:rPr>
                <w:rFonts w:ascii="Futura" w:hAnsi="Futura"/>
                <w:b w:val="0"/>
                <w:sz w:val="13"/>
                <w:szCs w:val="13"/>
              </w:rPr>
            </w:pPr>
            <w:r w:rsidRPr="001639F8">
              <w:rPr>
                <w:rFonts w:ascii="Futura" w:hAnsi="Futura"/>
                <w:b w:val="0"/>
                <w:sz w:val="13"/>
                <w:szCs w:val="13"/>
              </w:rPr>
              <w:t>Sample ID</w:t>
            </w:r>
          </w:p>
          <w:p w14:paraId="5963CED5" w14:textId="77777777" w:rsidR="00EF79E8" w:rsidRPr="001639F8" w:rsidRDefault="00EF79E8">
            <w:pPr>
              <w:jc w:val="center"/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2B2E5" w14:textId="77777777" w:rsidR="00EF79E8" w:rsidRPr="001639F8" w:rsidRDefault="00EF79E8">
            <w:pPr>
              <w:pStyle w:val="Heading5"/>
              <w:ind w:firstLine="0"/>
              <w:jc w:val="center"/>
              <w:rPr>
                <w:rFonts w:ascii="Futura" w:hAnsi="Futura"/>
                <w:b w:val="0"/>
                <w:sz w:val="13"/>
                <w:szCs w:val="13"/>
              </w:rPr>
            </w:pPr>
            <w:r w:rsidRPr="001639F8">
              <w:rPr>
                <w:rFonts w:ascii="Futura" w:hAnsi="Futura"/>
                <w:b w:val="0"/>
                <w:sz w:val="13"/>
                <w:szCs w:val="13"/>
              </w:rPr>
              <w:t>Date / Time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95DC26" w14:textId="77777777" w:rsidR="00EF79E8" w:rsidRPr="001639F8" w:rsidRDefault="00EF79E8">
            <w:pPr>
              <w:pStyle w:val="Heading6"/>
              <w:tabs>
                <w:tab w:val="clear" w:pos="540"/>
                <w:tab w:val="clear" w:pos="630"/>
              </w:tabs>
              <w:suppressAutoHyphens w:val="0"/>
              <w:rPr>
                <w:rFonts w:ascii="Futura" w:hAnsi="Futura"/>
                <w:b w:val="0"/>
                <w:spacing w:val="0"/>
                <w:sz w:val="13"/>
                <w:szCs w:val="13"/>
              </w:rPr>
            </w:pPr>
            <w:r w:rsidRPr="001639F8">
              <w:rPr>
                <w:rFonts w:ascii="Futura" w:hAnsi="Futura"/>
                <w:b w:val="0"/>
                <w:spacing w:val="0"/>
                <w:sz w:val="13"/>
                <w:szCs w:val="13"/>
              </w:rPr>
              <w:t>Sample Location / Substrate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72B794C" w14:textId="77777777" w:rsidR="00EF79E8" w:rsidRPr="001639F8" w:rsidRDefault="00EF79E8" w:rsidP="00EF79E8">
            <w:pPr>
              <w:tabs>
                <w:tab w:val="left" w:pos="0"/>
              </w:tabs>
              <w:jc w:val="center"/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Area</w:t>
            </w:r>
            <w:r w:rsidR="004D2ED2" w:rsidRPr="001639F8">
              <w:rPr>
                <w:rFonts w:ascii="Futura" w:hAnsi="Futura"/>
                <w:sz w:val="13"/>
                <w:szCs w:val="13"/>
              </w:rPr>
              <w:t xml:space="preserve"> </w:t>
            </w:r>
            <w:r w:rsidRPr="001639F8">
              <w:rPr>
                <w:rFonts w:ascii="Futura" w:hAnsi="Futura"/>
                <w:sz w:val="13"/>
                <w:szCs w:val="13"/>
              </w:rPr>
              <w:t>/</w:t>
            </w:r>
            <w:r w:rsidR="004D2ED2" w:rsidRPr="001639F8">
              <w:rPr>
                <w:rFonts w:ascii="Futura" w:hAnsi="Futura"/>
                <w:sz w:val="13"/>
                <w:szCs w:val="13"/>
              </w:rPr>
              <w:t xml:space="preserve"> </w:t>
            </w:r>
            <w:r w:rsidRPr="001639F8">
              <w:rPr>
                <w:rFonts w:ascii="Futura" w:hAnsi="Futura"/>
                <w:sz w:val="13"/>
                <w:szCs w:val="13"/>
              </w:rPr>
              <w:t>Volume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903C4" w14:textId="77777777" w:rsidR="00EF79E8" w:rsidRPr="001639F8" w:rsidRDefault="00EF79E8" w:rsidP="006342B2">
            <w:pPr>
              <w:tabs>
                <w:tab w:val="left" w:pos="0"/>
              </w:tabs>
              <w:jc w:val="center"/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Analysis Requested</w:t>
            </w:r>
          </w:p>
        </w:tc>
      </w:tr>
      <w:tr w:rsidR="00EF79E8" w:rsidRPr="001639F8" w14:paraId="21133DBB" w14:textId="77777777" w:rsidTr="003C0D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D5E5B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9C164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AD0E98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59AF5" w14:textId="77777777" w:rsidR="00EF79E8" w:rsidRPr="001639F8" w:rsidRDefault="00EF79E8" w:rsidP="00E15CFD">
            <w:pPr>
              <w:tabs>
                <w:tab w:val="left" w:pos="0"/>
              </w:tabs>
              <w:jc w:val="center"/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9C9E" w14:textId="77777777" w:rsidR="00EF79E8" w:rsidRPr="001639F8" w:rsidRDefault="00EF79E8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</w:tr>
      <w:tr w:rsidR="00EF79E8" w:rsidRPr="001639F8" w14:paraId="0DAAFF08" w14:textId="77777777" w:rsidTr="003C0D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5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3EAB9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C0B976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C041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75608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3144" w14:textId="77777777" w:rsidR="00EF79E8" w:rsidRPr="001639F8" w:rsidRDefault="00EF79E8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</w:tr>
      <w:tr w:rsidR="005C3D0E" w:rsidRPr="001639F8" w14:paraId="06F6BC84" w14:textId="77777777" w:rsidTr="003C0D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5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069D29" w14:textId="77777777" w:rsidR="005C3D0E" w:rsidRPr="001639F8" w:rsidRDefault="005C3D0E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C82422" w14:textId="77777777" w:rsidR="005C3D0E" w:rsidRPr="001639F8" w:rsidRDefault="005C3D0E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81A" w14:textId="77777777" w:rsidR="005C3D0E" w:rsidRPr="001639F8" w:rsidRDefault="005C3D0E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0EFC9" w14:textId="77777777" w:rsidR="005C3D0E" w:rsidRPr="001639F8" w:rsidRDefault="005C3D0E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D2E7" w14:textId="77777777" w:rsidR="005C3D0E" w:rsidRPr="001639F8" w:rsidRDefault="005C3D0E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</w:tr>
      <w:tr w:rsidR="00EF79E8" w:rsidRPr="001639F8" w14:paraId="71770960" w14:textId="77777777" w:rsidTr="003C0D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ACA34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BF3D9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A633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2A841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8228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</w:tr>
      <w:tr w:rsidR="00EF79E8" w:rsidRPr="001639F8" w14:paraId="1D8FEFEE" w14:textId="77777777" w:rsidTr="003C0D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5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AFA7B3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179BC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7F6F1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946A1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6879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</w:tr>
      <w:tr w:rsidR="00EF79E8" w:rsidRPr="001639F8" w14:paraId="6C845D0C" w14:textId="77777777" w:rsidTr="003C0D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44E9C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  <w:p w14:paraId="787885A5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BF604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09C0A8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30D8A1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F36C09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</w:tr>
      <w:tr w:rsidR="00EF79E8" w:rsidRPr="001639F8" w14:paraId="47BB6724" w14:textId="77777777" w:rsidTr="003C0D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29603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  <w:p w14:paraId="7171C648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D0A627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2F285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EB5AE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AC9421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</w:tr>
      <w:tr w:rsidR="00EF79E8" w:rsidRPr="001639F8" w14:paraId="52B74B4A" w14:textId="77777777" w:rsidTr="003C0D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AFE8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  <w:p w14:paraId="2D1963B3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8CCA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527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5CB5DA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B9607C" w14:textId="77777777" w:rsidR="00EF79E8" w:rsidRPr="001639F8" w:rsidRDefault="00EF79E8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</w:tr>
      <w:tr w:rsidR="00FE4227" w:rsidRPr="001639F8" w14:paraId="4070A94F" w14:textId="77777777" w:rsidTr="00D05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3"/>
        </w:trPr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D03258" w14:textId="77777777" w:rsidR="00EF79E8" w:rsidRPr="001639F8" w:rsidRDefault="00596428" w:rsidP="00FE4227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630"/>
              </w:tabs>
              <w:suppressAutoHyphens/>
              <w:spacing w:before="10"/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Sampled B</w:t>
            </w:r>
            <w:r w:rsidR="00FE4227" w:rsidRPr="001639F8">
              <w:rPr>
                <w:rFonts w:ascii="Futura" w:hAnsi="Futura"/>
                <w:sz w:val="13"/>
                <w:szCs w:val="13"/>
              </w:rPr>
              <w:t xml:space="preserve">y: 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A28395A" w14:textId="77777777" w:rsidR="00FE4227" w:rsidRPr="001639F8" w:rsidRDefault="00FE4227" w:rsidP="00FE4227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630"/>
              </w:tabs>
              <w:suppressAutoHyphens/>
              <w:spacing w:before="10"/>
              <w:rPr>
                <w:rFonts w:ascii="Futura" w:hAnsi="Futura"/>
                <w:spacing w:val="-2"/>
                <w:sz w:val="13"/>
                <w:szCs w:val="13"/>
              </w:rPr>
            </w:pPr>
            <w:r w:rsidRPr="001639F8">
              <w:rPr>
                <w:rFonts w:ascii="Futura" w:hAnsi="Futura"/>
                <w:spacing w:val="-2"/>
                <w:sz w:val="13"/>
                <w:szCs w:val="13"/>
              </w:rPr>
              <w:t>Date:</w:t>
            </w:r>
          </w:p>
        </w:tc>
        <w:tc>
          <w:tcPr>
            <w:tcW w:w="4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342D144D" w14:textId="77777777" w:rsidR="00FE4227" w:rsidRPr="001639F8" w:rsidRDefault="00FE4227" w:rsidP="00FE4227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630"/>
              </w:tabs>
              <w:suppressAutoHyphens/>
              <w:spacing w:before="10"/>
              <w:rPr>
                <w:rFonts w:ascii="Futura" w:hAnsi="Futura"/>
                <w:spacing w:val="-2"/>
                <w:sz w:val="13"/>
                <w:szCs w:val="13"/>
              </w:rPr>
            </w:pPr>
            <w:r w:rsidRPr="001639F8">
              <w:rPr>
                <w:rFonts w:ascii="Futura" w:hAnsi="Futura"/>
                <w:spacing w:val="-2"/>
                <w:sz w:val="13"/>
                <w:szCs w:val="13"/>
              </w:rPr>
              <w:t>Time:</w:t>
            </w:r>
          </w:p>
        </w:tc>
      </w:tr>
      <w:tr w:rsidR="00FE4227" w:rsidRPr="001639F8" w14:paraId="7BDD24FF" w14:textId="77777777" w:rsidTr="003C0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"/>
        </w:trPr>
        <w:tc>
          <w:tcPr>
            <w:tcW w:w="14400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1C25A6" w14:textId="77777777" w:rsidR="006342B2" w:rsidRPr="001639F8" w:rsidRDefault="00596428" w:rsidP="00FE4227">
            <w:pPr>
              <w:tabs>
                <w:tab w:val="left" w:pos="0"/>
              </w:tabs>
              <w:spacing w:before="20"/>
              <w:rPr>
                <w:rFonts w:ascii="Futura" w:hAnsi="Futura"/>
                <w:spacing w:val="-2"/>
                <w:sz w:val="13"/>
                <w:szCs w:val="13"/>
              </w:rPr>
            </w:pPr>
            <w:bookmarkStart w:id="0" w:name="OLE_LINK1"/>
            <w:bookmarkStart w:id="1" w:name="OLE_LINK2"/>
            <w:r w:rsidRPr="001639F8">
              <w:rPr>
                <w:rFonts w:ascii="Futura" w:hAnsi="Futura"/>
                <w:spacing w:val="-2"/>
                <w:sz w:val="13"/>
                <w:szCs w:val="13"/>
              </w:rPr>
              <w:t>Shipped V</w:t>
            </w:r>
            <w:r w:rsidR="00FE4227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ia:  </w:t>
            </w:r>
            <w:r w:rsidR="00FE4227" w:rsidRPr="001639F8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FE4227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Fed Ex</w:t>
            </w:r>
            <w:r w:rsidR="00C51FB4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       </w:t>
            </w:r>
            <w:r w:rsidR="00C51FB4" w:rsidRPr="001639F8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C51FB4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DHL</w:t>
            </w:r>
            <w:r w:rsidR="00FE4227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</w:t>
            </w:r>
            <w:r w:rsidR="00C51FB4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 </w:t>
            </w:r>
            <w:r w:rsidR="00FE4227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    </w:t>
            </w:r>
            <w:r w:rsidR="00FE4227" w:rsidRPr="001639F8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FE4227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Airborne    </w:t>
            </w:r>
            <w:r w:rsidR="00C51FB4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 </w:t>
            </w:r>
            <w:r w:rsidR="00FE4227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 </w:t>
            </w:r>
            <w:r w:rsidR="00FE4227" w:rsidRPr="001639F8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FE4227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UPS     </w:t>
            </w:r>
            <w:r w:rsidR="00C51FB4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 </w:t>
            </w:r>
            <w:r w:rsidR="00FE4227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</w:t>
            </w:r>
            <w:r w:rsidR="00FE4227" w:rsidRPr="001639F8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FE4227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US Mail  </w:t>
            </w:r>
            <w:r w:rsidR="00C51FB4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 </w:t>
            </w:r>
            <w:r w:rsidR="00FE4227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   </w:t>
            </w:r>
            <w:r w:rsidR="00FE4227" w:rsidRPr="001639F8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FE4227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Courier   </w:t>
            </w:r>
            <w:r w:rsidR="00C51FB4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 </w:t>
            </w:r>
            <w:r w:rsidR="00FE4227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  </w:t>
            </w:r>
            <w:r w:rsidR="00FE4227" w:rsidRPr="001639F8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FE4227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Drop Off   </w:t>
            </w:r>
            <w:r w:rsidR="00C51FB4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 </w:t>
            </w:r>
            <w:r w:rsidR="00FE4227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  </w:t>
            </w:r>
            <w:r w:rsidR="00FE4227" w:rsidRPr="001639F8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FE4227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Other:</w:t>
            </w:r>
            <w:r w:rsidR="00796C62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</w:t>
            </w:r>
            <w:bookmarkEnd w:id="0"/>
            <w:bookmarkEnd w:id="1"/>
          </w:p>
        </w:tc>
      </w:tr>
      <w:tr w:rsidR="009862F3" w:rsidRPr="001639F8" w14:paraId="3168412C" w14:textId="77777777" w:rsidTr="003C0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468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146B7" w14:textId="77777777" w:rsidR="009862F3" w:rsidRPr="001639F8" w:rsidRDefault="00596428" w:rsidP="00D621A9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Relinquished B</w:t>
            </w:r>
            <w:r w:rsidR="009862F3" w:rsidRPr="001639F8">
              <w:rPr>
                <w:rFonts w:ascii="Futura" w:hAnsi="Futura"/>
                <w:sz w:val="13"/>
                <w:szCs w:val="13"/>
              </w:rPr>
              <w:t>y:</w:t>
            </w:r>
          </w:p>
          <w:p w14:paraId="7662D2E3" w14:textId="77777777" w:rsidR="009862F3" w:rsidRPr="001639F8" w:rsidRDefault="009862F3" w:rsidP="00D621A9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3"/>
                <w:szCs w:val="13"/>
              </w:rPr>
            </w:pPr>
          </w:p>
          <w:p w14:paraId="48414AC5" w14:textId="77777777" w:rsidR="009862F3" w:rsidRPr="001639F8" w:rsidRDefault="009862F3" w:rsidP="00D621A9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Date / Time:</w:t>
            </w:r>
          </w:p>
          <w:p w14:paraId="0BDE4E99" w14:textId="77777777" w:rsidR="00796C62" w:rsidRPr="001639F8" w:rsidRDefault="00796C62" w:rsidP="00D621A9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3"/>
                <w:szCs w:val="13"/>
              </w:rPr>
            </w:pPr>
          </w:p>
          <w:p w14:paraId="6A79EDB1" w14:textId="77777777" w:rsidR="009862F3" w:rsidRPr="001639F8" w:rsidRDefault="00C51FB4" w:rsidP="00D621A9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Condition A</w:t>
            </w:r>
            <w:r w:rsidR="00082C02" w:rsidRPr="001639F8">
              <w:rPr>
                <w:rFonts w:ascii="Futura" w:hAnsi="Futura"/>
                <w:sz w:val="13"/>
                <w:szCs w:val="13"/>
              </w:rPr>
              <w:t xml:space="preserve">cceptable?  </w:t>
            </w:r>
            <w:r w:rsidR="00082C02" w:rsidRPr="001639F8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082C02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</w:t>
            </w:r>
            <w:r w:rsidR="009862F3" w:rsidRPr="001639F8">
              <w:rPr>
                <w:rFonts w:ascii="Futura" w:hAnsi="Futura"/>
                <w:sz w:val="13"/>
                <w:szCs w:val="13"/>
              </w:rPr>
              <w:t xml:space="preserve">Yes        </w:t>
            </w:r>
            <w:r w:rsidR="00082C02" w:rsidRPr="001639F8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082C02" w:rsidRPr="001639F8">
              <w:rPr>
                <w:rFonts w:ascii="Futura" w:hAnsi="Futura"/>
                <w:sz w:val="13"/>
                <w:szCs w:val="13"/>
              </w:rPr>
              <w:t xml:space="preserve"> </w:t>
            </w:r>
            <w:r w:rsidR="009862F3" w:rsidRPr="001639F8">
              <w:rPr>
                <w:rFonts w:ascii="Futura" w:hAnsi="Futura"/>
                <w:sz w:val="13"/>
                <w:szCs w:val="13"/>
              </w:rPr>
              <w:t>No</w:t>
            </w:r>
          </w:p>
        </w:tc>
        <w:tc>
          <w:tcPr>
            <w:tcW w:w="49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07C49" w14:textId="77777777" w:rsidR="009862F3" w:rsidRPr="001639F8" w:rsidRDefault="00596428" w:rsidP="00D621A9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Relinquished B</w:t>
            </w:r>
            <w:r w:rsidR="009862F3" w:rsidRPr="001639F8">
              <w:rPr>
                <w:rFonts w:ascii="Futura" w:hAnsi="Futura"/>
                <w:sz w:val="13"/>
                <w:szCs w:val="13"/>
              </w:rPr>
              <w:t>y:</w:t>
            </w:r>
          </w:p>
          <w:p w14:paraId="41CCE652" w14:textId="77777777" w:rsidR="009862F3" w:rsidRPr="001639F8" w:rsidRDefault="009862F3" w:rsidP="00D621A9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3"/>
                <w:szCs w:val="13"/>
              </w:rPr>
            </w:pPr>
          </w:p>
          <w:p w14:paraId="6CAC9D8B" w14:textId="77777777" w:rsidR="009862F3" w:rsidRPr="001639F8" w:rsidRDefault="009862F3" w:rsidP="00D621A9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Date / Time:</w:t>
            </w:r>
          </w:p>
          <w:p w14:paraId="3524E1D2" w14:textId="77777777" w:rsidR="00796C62" w:rsidRPr="001639F8" w:rsidRDefault="00796C62" w:rsidP="00D621A9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3"/>
                <w:szCs w:val="13"/>
              </w:rPr>
            </w:pPr>
          </w:p>
          <w:p w14:paraId="62F806BC" w14:textId="77777777" w:rsidR="009862F3" w:rsidRPr="001639F8" w:rsidRDefault="009862F3" w:rsidP="00D621A9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Condition Acceptable?</w:t>
            </w:r>
            <w:r w:rsidR="00082C02" w:rsidRPr="001639F8">
              <w:rPr>
                <w:rFonts w:ascii="Futura" w:hAnsi="Futura"/>
                <w:sz w:val="13"/>
                <w:szCs w:val="13"/>
              </w:rPr>
              <w:t xml:space="preserve">  </w:t>
            </w:r>
            <w:r w:rsidR="00082C02" w:rsidRPr="001639F8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082C02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</w:t>
            </w:r>
            <w:r w:rsidR="00082C02" w:rsidRPr="001639F8">
              <w:rPr>
                <w:rFonts w:ascii="Futura" w:hAnsi="Futura"/>
                <w:sz w:val="13"/>
                <w:szCs w:val="13"/>
              </w:rPr>
              <w:t xml:space="preserve">Yes        </w:t>
            </w:r>
            <w:r w:rsidR="00082C02" w:rsidRPr="001639F8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082C02" w:rsidRPr="001639F8">
              <w:rPr>
                <w:rFonts w:ascii="Futura" w:hAnsi="Futura"/>
                <w:sz w:val="13"/>
                <w:szCs w:val="13"/>
              </w:rPr>
              <w:t xml:space="preserve"> No</w:t>
            </w:r>
          </w:p>
        </w:tc>
        <w:tc>
          <w:tcPr>
            <w:tcW w:w="4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274525" w14:textId="77777777" w:rsidR="009862F3" w:rsidRPr="001639F8" w:rsidRDefault="00596428" w:rsidP="00D621A9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Relinquished B</w:t>
            </w:r>
            <w:r w:rsidR="009862F3" w:rsidRPr="001639F8">
              <w:rPr>
                <w:rFonts w:ascii="Futura" w:hAnsi="Futura"/>
                <w:sz w:val="13"/>
                <w:szCs w:val="13"/>
              </w:rPr>
              <w:t>y:</w:t>
            </w:r>
          </w:p>
          <w:p w14:paraId="5D947707" w14:textId="77777777" w:rsidR="009862F3" w:rsidRPr="001639F8" w:rsidRDefault="009862F3" w:rsidP="00D621A9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3"/>
                <w:szCs w:val="13"/>
              </w:rPr>
            </w:pPr>
          </w:p>
          <w:p w14:paraId="23A73889" w14:textId="77777777" w:rsidR="009862F3" w:rsidRPr="001639F8" w:rsidRDefault="009862F3" w:rsidP="00D621A9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Date / Time:</w:t>
            </w:r>
          </w:p>
          <w:p w14:paraId="6130B64F" w14:textId="77777777" w:rsidR="00796C62" w:rsidRPr="001639F8" w:rsidRDefault="00796C62" w:rsidP="00D621A9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3"/>
                <w:szCs w:val="13"/>
              </w:rPr>
            </w:pPr>
          </w:p>
          <w:p w14:paraId="24CEED09" w14:textId="77777777" w:rsidR="009862F3" w:rsidRPr="001639F8" w:rsidRDefault="009862F3" w:rsidP="00D621A9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Condition Acceptable?</w:t>
            </w:r>
            <w:r w:rsidR="00082C02" w:rsidRPr="001639F8">
              <w:rPr>
                <w:rFonts w:ascii="Futura" w:hAnsi="Futura"/>
                <w:sz w:val="13"/>
                <w:szCs w:val="13"/>
              </w:rPr>
              <w:t xml:space="preserve">  </w:t>
            </w:r>
            <w:r w:rsidR="00082C02" w:rsidRPr="001639F8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082C02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</w:t>
            </w:r>
            <w:r w:rsidR="00082C02" w:rsidRPr="001639F8">
              <w:rPr>
                <w:rFonts w:ascii="Futura" w:hAnsi="Futura"/>
                <w:sz w:val="13"/>
                <w:szCs w:val="13"/>
              </w:rPr>
              <w:t xml:space="preserve">Yes        </w:t>
            </w:r>
            <w:r w:rsidR="00082C02" w:rsidRPr="001639F8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082C02" w:rsidRPr="001639F8">
              <w:rPr>
                <w:rFonts w:ascii="Futura" w:hAnsi="Futura"/>
                <w:sz w:val="13"/>
                <w:szCs w:val="13"/>
              </w:rPr>
              <w:t xml:space="preserve"> No</w:t>
            </w:r>
          </w:p>
        </w:tc>
      </w:tr>
      <w:tr w:rsidR="009862F3" w:rsidRPr="001639F8" w14:paraId="3070B270" w14:textId="77777777" w:rsidTr="003C0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3"/>
        </w:trPr>
        <w:tc>
          <w:tcPr>
            <w:tcW w:w="468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98F2BB" w14:textId="77777777" w:rsidR="009862F3" w:rsidRPr="001639F8" w:rsidRDefault="00596428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Received B</w:t>
            </w:r>
            <w:r w:rsidR="009862F3" w:rsidRPr="001639F8">
              <w:rPr>
                <w:rFonts w:ascii="Futura" w:hAnsi="Futura"/>
                <w:sz w:val="13"/>
                <w:szCs w:val="13"/>
              </w:rPr>
              <w:t>y:</w:t>
            </w:r>
          </w:p>
          <w:p w14:paraId="11A496D3" w14:textId="77777777" w:rsidR="009862F3" w:rsidRPr="001639F8" w:rsidRDefault="009862F3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</w:p>
          <w:p w14:paraId="723ADA8A" w14:textId="77777777" w:rsidR="009862F3" w:rsidRPr="001639F8" w:rsidRDefault="009862F3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Date / Time:</w:t>
            </w:r>
          </w:p>
          <w:p w14:paraId="56DEE1AF" w14:textId="77777777" w:rsidR="00796C62" w:rsidRPr="001639F8" w:rsidRDefault="00796C62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</w:p>
          <w:p w14:paraId="3F84D2A9" w14:textId="77777777" w:rsidR="009862F3" w:rsidRPr="001639F8" w:rsidRDefault="00082C02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 xml:space="preserve">Condition Acceptable?  </w:t>
            </w:r>
            <w:r w:rsidRPr="001639F8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</w:t>
            </w:r>
            <w:r w:rsidRPr="001639F8">
              <w:rPr>
                <w:rFonts w:ascii="Futura" w:hAnsi="Futura"/>
                <w:sz w:val="13"/>
                <w:szCs w:val="13"/>
              </w:rPr>
              <w:t xml:space="preserve">Yes        </w:t>
            </w:r>
            <w:r w:rsidRPr="001639F8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Pr="001639F8">
              <w:rPr>
                <w:rFonts w:ascii="Futura" w:hAnsi="Futura"/>
                <w:sz w:val="13"/>
                <w:szCs w:val="13"/>
              </w:rPr>
              <w:t xml:space="preserve"> No</w:t>
            </w:r>
          </w:p>
        </w:tc>
        <w:tc>
          <w:tcPr>
            <w:tcW w:w="492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92804C" w14:textId="77777777" w:rsidR="009862F3" w:rsidRPr="001639F8" w:rsidRDefault="00596428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Received B</w:t>
            </w:r>
            <w:r w:rsidR="009862F3" w:rsidRPr="001639F8">
              <w:rPr>
                <w:rFonts w:ascii="Futura" w:hAnsi="Futura"/>
                <w:sz w:val="13"/>
                <w:szCs w:val="13"/>
              </w:rPr>
              <w:t>y:</w:t>
            </w:r>
          </w:p>
          <w:p w14:paraId="4050DAD2" w14:textId="77777777" w:rsidR="009862F3" w:rsidRPr="001639F8" w:rsidRDefault="009862F3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</w:p>
          <w:p w14:paraId="78E783C0" w14:textId="77777777" w:rsidR="009862F3" w:rsidRPr="001639F8" w:rsidRDefault="009862F3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Date / Time:</w:t>
            </w:r>
          </w:p>
          <w:p w14:paraId="64B6584E" w14:textId="77777777" w:rsidR="00796C62" w:rsidRPr="001639F8" w:rsidRDefault="00796C62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</w:p>
          <w:p w14:paraId="42669668" w14:textId="77777777" w:rsidR="009862F3" w:rsidRPr="001639F8" w:rsidRDefault="009862F3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Condition Acceptable?</w:t>
            </w:r>
            <w:r w:rsidR="00082C02" w:rsidRPr="001639F8">
              <w:rPr>
                <w:rFonts w:ascii="Futura" w:hAnsi="Futura"/>
                <w:sz w:val="13"/>
                <w:szCs w:val="13"/>
              </w:rPr>
              <w:t xml:space="preserve">  </w:t>
            </w:r>
            <w:r w:rsidR="00082C02" w:rsidRPr="001639F8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082C02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</w:t>
            </w:r>
            <w:r w:rsidR="00082C02" w:rsidRPr="001639F8">
              <w:rPr>
                <w:rFonts w:ascii="Futura" w:hAnsi="Futura"/>
                <w:sz w:val="13"/>
                <w:szCs w:val="13"/>
              </w:rPr>
              <w:t xml:space="preserve">Yes        </w:t>
            </w:r>
            <w:r w:rsidR="00082C02" w:rsidRPr="001639F8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082C02" w:rsidRPr="001639F8">
              <w:rPr>
                <w:rFonts w:ascii="Futura" w:hAnsi="Futura"/>
                <w:sz w:val="13"/>
                <w:szCs w:val="13"/>
              </w:rPr>
              <w:t xml:space="preserve"> No</w:t>
            </w:r>
          </w:p>
        </w:tc>
        <w:tc>
          <w:tcPr>
            <w:tcW w:w="480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E719" w14:textId="77777777" w:rsidR="009862F3" w:rsidRPr="001639F8" w:rsidRDefault="00596428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Received B</w:t>
            </w:r>
            <w:r w:rsidR="009862F3" w:rsidRPr="001639F8">
              <w:rPr>
                <w:rFonts w:ascii="Futura" w:hAnsi="Futura"/>
                <w:sz w:val="13"/>
                <w:szCs w:val="13"/>
              </w:rPr>
              <w:t>y:</w:t>
            </w:r>
          </w:p>
          <w:p w14:paraId="7542A9AF" w14:textId="77777777" w:rsidR="009862F3" w:rsidRPr="001639F8" w:rsidRDefault="009862F3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</w:p>
          <w:p w14:paraId="1974854E" w14:textId="77777777" w:rsidR="009862F3" w:rsidRPr="001639F8" w:rsidRDefault="009862F3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Date / Time:</w:t>
            </w:r>
          </w:p>
          <w:p w14:paraId="262AB603" w14:textId="77777777" w:rsidR="00796C62" w:rsidRPr="001639F8" w:rsidRDefault="00796C62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</w:p>
          <w:p w14:paraId="4F955F2A" w14:textId="77777777" w:rsidR="009862F3" w:rsidRPr="001639F8" w:rsidRDefault="009862F3" w:rsidP="00D621A9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  <w:r w:rsidRPr="001639F8">
              <w:rPr>
                <w:rFonts w:ascii="Futura" w:hAnsi="Futura"/>
                <w:sz w:val="13"/>
                <w:szCs w:val="13"/>
              </w:rPr>
              <w:t>Condition Acceptable?</w:t>
            </w:r>
            <w:r w:rsidR="00082C02" w:rsidRPr="001639F8">
              <w:rPr>
                <w:rFonts w:ascii="Futura" w:hAnsi="Futura"/>
                <w:sz w:val="13"/>
                <w:szCs w:val="13"/>
              </w:rPr>
              <w:t xml:space="preserve">  </w:t>
            </w:r>
            <w:r w:rsidR="00082C02" w:rsidRPr="001639F8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082C02" w:rsidRPr="001639F8">
              <w:rPr>
                <w:rFonts w:ascii="Futura" w:hAnsi="Futura"/>
                <w:spacing w:val="-2"/>
                <w:sz w:val="13"/>
                <w:szCs w:val="13"/>
              </w:rPr>
              <w:t xml:space="preserve"> </w:t>
            </w:r>
            <w:r w:rsidR="00082C02" w:rsidRPr="001639F8">
              <w:rPr>
                <w:rFonts w:ascii="Futura" w:hAnsi="Futura"/>
                <w:sz w:val="13"/>
                <w:szCs w:val="13"/>
              </w:rPr>
              <w:t xml:space="preserve">Yes        </w:t>
            </w:r>
            <w:r w:rsidR="00082C02" w:rsidRPr="001639F8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082C02" w:rsidRPr="001639F8">
              <w:rPr>
                <w:rFonts w:ascii="Futura" w:hAnsi="Futura"/>
                <w:sz w:val="13"/>
                <w:szCs w:val="13"/>
              </w:rPr>
              <w:t xml:space="preserve"> No</w:t>
            </w:r>
          </w:p>
        </w:tc>
      </w:tr>
      <w:tr w:rsidR="009862F3" w:rsidRPr="001639F8" w14:paraId="4B724825" w14:textId="77777777" w:rsidTr="003C0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0"/>
        </w:trPr>
        <w:tc>
          <w:tcPr>
            <w:tcW w:w="14400" w:type="dxa"/>
            <w:gridSpan w:val="16"/>
            <w:tcBorders>
              <w:top w:val="single" w:sz="4" w:space="0" w:color="auto"/>
            </w:tcBorders>
            <w:vAlign w:val="center"/>
          </w:tcPr>
          <w:p w14:paraId="6E7A46E8" w14:textId="676F6C92" w:rsidR="00D050C3" w:rsidRPr="005D0FF5" w:rsidRDefault="001639F8" w:rsidP="005D0FF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SGS </w:t>
            </w:r>
            <w:r w:rsidR="005D0FF5"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Built Environment</w:t>
            </w:r>
            <w:r w:rsidR="00D050C3"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may subcontract client samples to other </w:t>
            </w:r>
            <w:r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SGS</w:t>
            </w:r>
            <w:r w:rsidR="00D050C3"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locations to meet client requests.</w:t>
            </w:r>
          </w:p>
          <w:p w14:paraId="63FF126A" w14:textId="38153C2E" w:rsidR="009862F3" w:rsidRPr="005D0FF5" w:rsidRDefault="009862F3" w:rsidP="005D0FF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San Francisco Office: 3777 Depot Road, Suite 409, Hayward, California 94545-2761</w:t>
            </w:r>
            <w:r w:rsidR="004D2ED2"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/ Telephone: (510)</w:t>
            </w:r>
            <w:r w:rsid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4D2ED2"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887-8828 </w:t>
            </w:r>
            <w:r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(800)</w:t>
            </w:r>
            <w:r w:rsid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827-3274 / Fax: (510)</w:t>
            </w:r>
            <w:r w:rsid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887-4218</w:t>
            </w:r>
          </w:p>
        </w:tc>
      </w:tr>
      <w:tr w:rsidR="009862F3" w:rsidRPr="001639F8" w14:paraId="007E6B22" w14:textId="77777777" w:rsidTr="00EF7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0"/>
        </w:trPr>
        <w:tc>
          <w:tcPr>
            <w:tcW w:w="14400" w:type="dxa"/>
            <w:gridSpan w:val="16"/>
            <w:vAlign w:val="center"/>
          </w:tcPr>
          <w:p w14:paraId="7A4692E6" w14:textId="709BB8E8" w:rsidR="009862F3" w:rsidRPr="005D0FF5" w:rsidRDefault="009862F3" w:rsidP="005D0FF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Los Angeles Office: </w:t>
            </w:r>
            <w:r w:rsidR="004520F2"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20535 South Belshaw Ave., Carson, California </w:t>
            </w:r>
            <w:r w:rsidR="00E506AA"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90746 </w:t>
            </w:r>
            <w:r w:rsidR="004D2ED2"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/ Telephone: (310)</w:t>
            </w:r>
            <w:r w:rsid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4D2ED2"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763-2374 </w:t>
            </w:r>
            <w:r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(88</w:t>
            </w:r>
            <w:r w:rsidR="00442271"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8)813-9417 / Fax: (310)</w:t>
            </w:r>
            <w:r w:rsid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442271"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763-4450</w:t>
            </w:r>
          </w:p>
        </w:tc>
      </w:tr>
      <w:tr w:rsidR="00082C02" w:rsidRPr="001639F8" w14:paraId="21A49D17" w14:textId="77777777" w:rsidTr="00EF7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4"/>
        </w:trPr>
        <w:tc>
          <w:tcPr>
            <w:tcW w:w="14400" w:type="dxa"/>
            <w:gridSpan w:val="16"/>
            <w:vAlign w:val="center"/>
          </w:tcPr>
          <w:p w14:paraId="388E62C2" w14:textId="1634F289" w:rsidR="00082C02" w:rsidRDefault="00082C02" w:rsidP="005D0FF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Las Vegas Office: </w:t>
            </w:r>
            <w:r w:rsidR="00A27FB8"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362</w:t>
            </w:r>
            <w:r w:rsidR="007C258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</w:t>
            </w:r>
            <w:r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A27FB8"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Sunset Road</w:t>
            </w:r>
            <w:r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, Suite </w:t>
            </w:r>
            <w:r w:rsidR="00A27FB8"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  <w:r w:rsidR="007C258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0</w:t>
            </w:r>
            <w:r w:rsidR="00A27FB8"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0</w:t>
            </w:r>
            <w:r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 Las Vegas, Nevada 891</w:t>
            </w:r>
            <w:r w:rsidR="00A27FB8"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20</w:t>
            </w:r>
            <w:r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/ Telephone: (702)</w:t>
            </w:r>
            <w:r w:rsid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7C258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387</w:t>
            </w:r>
            <w:r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-</w:t>
            </w:r>
            <w:r w:rsidR="007C258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0040</w:t>
            </w:r>
            <w:r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/ Fax: (702)</w:t>
            </w:r>
            <w:r w:rsid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5D0FF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784-0030</w:t>
            </w:r>
          </w:p>
          <w:p w14:paraId="0CE0A848" w14:textId="5F6F68E1" w:rsidR="005D0FF5" w:rsidRPr="005D0FF5" w:rsidRDefault="005D0FF5" w:rsidP="005D0FF5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Chicago Office: 3020 Woodcreek Drive, Suite C, Downers Grove, IL 60515 / Telephone: (341) 465-2464</w:t>
            </w:r>
          </w:p>
        </w:tc>
      </w:tr>
    </w:tbl>
    <w:p w14:paraId="432B2C8C" w14:textId="77777777" w:rsidR="009862F3" w:rsidRPr="001639F8" w:rsidRDefault="009862F3">
      <w:pPr>
        <w:rPr>
          <w:rFonts w:ascii="Futura" w:hAnsi="Futura"/>
          <w:sz w:val="16"/>
          <w:szCs w:val="16"/>
        </w:rPr>
      </w:pPr>
    </w:p>
    <w:sectPr w:rsidR="009862F3" w:rsidRPr="001639F8" w:rsidSect="00263AA8">
      <w:pgSz w:w="15840" w:h="12240" w:orient="landscape" w:code="1"/>
      <w:pgMar w:top="240" w:right="446" w:bottom="2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Mangal"/>
    <w:charset w:val="00"/>
    <w:family w:val="auto"/>
    <w:pitch w:val="variable"/>
    <w:sig w:usb0="00000003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16D"/>
    <w:multiLevelType w:val="singleLevel"/>
    <w:tmpl w:val="2DEAB9E2"/>
    <w:lvl w:ilvl="0"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" w15:restartNumberingAfterBreak="0">
    <w:nsid w:val="114401F6"/>
    <w:multiLevelType w:val="singleLevel"/>
    <w:tmpl w:val="AF98F5E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15854EB7"/>
    <w:multiLevelType w:val="multilevel"/>
    <w:tmpl w:val="90F210D2"/>
    <w:lvl w:ilvl="0">
      <w:start w:val="1"/>
      <w:numFmt w:val="decimal"/>
      <w:lvlText w:val="%1.0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15C6033"/>
    <w:multiLevelType w:val="singleLevel"/>
    <w:tmpl w:val="C122DB4C"/>
    <w:lvl w:ilvl="0">
      <w:start w:val="16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665CC5"/>
    <w:multiLevelType w:val="singleLevel"/>
    <w:tmpl w:val="85102A0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526268C"/>
    <w:multiLevelType w:val="singleLevel"/>
    <w:tmpl w:val="1D4C722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A2840C6"/>
    <w:multiLevelType w:val="singleLevel"/>
    <w:tmpl w:val="263ACD4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7" w15:restartNumberingAfterBreak="0">
    <w:nsid w:val="3C5A77E3"/>
    <w:multiLevelType w:val="singleLevel"/>
    <w:tmpl w:val="406E4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3CDC0499"/>
    <w:multiLevelType w:val="singleLevel"/>
    <w:tmpl w:val="BE401120"/>
    <w:lvl w:ilvl="0">
      <w:start w:val="1"/>
      <w:numFmt w:val="decimal"/>
      <w:pStyle w:val="Heading3"/>
      <w:lvlText w:val="2.4.%1"/>
      <w:lvlJc w:val="left"/>
      <w:pPr>
        <w:tabs>
          <w:tab w:val="num" w:pos="720"/>
        </w:tabs>
        <w:ind w:left="360" w:hanging="360"/>
      </w:pPr>
    </w:lvl>
  </w:abstractNum>
  <w:abstractNum w:abstractNumId="9" w15:restartNumberingAfterBreak="0">
    <w:nsid w:val="52D33BCE"/>
    <w:multiLevelType w:val="singleLevel"/>
    <w:tmpl w:val="27E629A4"/>
    <w:lvl w:ilvl="0">
      <w:numFmt w:val="bullet"/>
      <w:lvlText w:val=""/>
      <w:lvlJc w:val="left"/>
      <w:pPr>
        <w:tabs>
          <w:tab w:val="num" w:pos="795"/>
        </w:tabs>
        <w:ind w:left="795" w:hanging="795"/>
      </w:pPr>
      <w:rPr>
        <w:rFonts w:ascii="Wingdings" w:hAnsi="Wingdings" w:hint="default"/>
        <w:sz w:val="22"/>
      </w:rPr>
    </w:lvl>
  </w:abstractNum>
  <w:abstractNum w:abstractNumId="10" w15:restartNumberingAfterBreak="0">
    <w:nsid w:val="541A378A"/>
    <w:multiLevelType w:val="singleLevel"/>
    <w:tmpl w:val="85102A0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DED62FA"/>
    <w:multiLevelType w:val="singleLevel"/>
    <w:tmpl w:val="6188313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 w16cid:durableId="93868840">
    <w:abstractNumId w:val="8"/>
  </w:num>
  <w:num w:numId="2" w16cid:durableId="1473521661">
    <w:abstractNumId w:val="2"/>
  </w:num>
  <w:num w:numId="3" w16cid:durableId="409354145">
    <w:abstractNumId w:val="3"/>
  </w:num>
  <w:num w:numId="4" w16cid:durableId="894658372">
    <w:abstractNumId w:val="4"/>
  </w:num>
  <w:num w:numId="5" w16cid:durableId="2055687627">
    <w:abstractNumId w:val="10"/>
  </w:num>
  <w:num w:numId="6" w16cid:durableId="262107455">
    <w:abstractNumId w:val="0"/>
  </w:num>
  <w:num w:numId="7" w16cid:durableId="1353460469">
    <w:abstractNumId w:val="9"/>
  </w:num>
  <w:num w:numId="8" w16cid:durableId="1967200385">
    <w:abstractNumId w:val="7"/>
  </w:num>
  <w:num w:numId="9" w16cid:durableId="2118521888">
    <w:abstractNumId w:val="5"/>
  </w:num>
  <w:num w:numId="10" w16cid:durableId="458301076">
    <w:abstractNumId w:val="6"/>
  </w:num>
  <w:num w:numId="11" w16cid:durableId="1858155113">
    <w:abstractNumId w:val="11"/>
  </w:num>
  <w:num w:numId="12" w16cid:durableId="639581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A2194"/>
    <w:rsid w:val="0004125D"/>
    <w:rsid w:val="00042C00"/>
    <w:rsid w:val="00067757"/>
    <w:rsid w:val="00082C02"/>
    <w:rsid w:val="000A7FA7"/>
    <w:rsid w:val="000C28E2"/>
    <w:rsid w:val="001639F8"/>
    <w:rsid w:val="0018519C"/>
    <w:rsid w:val="00190BF6"/>
    <w:rsid w:val="00191D65"/>
    <w:rsid w:val="001A070B"/>
    <w:rsid w:val="001C1C69"/>
    <w:rsid w:val="001E1EB5"/>
    <w:rsid w:val="00214DFF"/>
    <w:rsid w:val="00223B5B"/>
    <w:rsid w:val="00250F8B"/>
    <w:rsid w:val="002613E4"/>
    <w:rsid w:val="00263AA8"/>
    <w:rsid w:val="002D5C98"/>
    <w:rsid w:val="003C0D1F"/>
    <w:rsid w:val="003C5D16"/>
    <w:rsid w:val="003E481B"/>
    <w:rsid w:val="003E79D3"/>
    <w:rsid w:val="00405020"/>
    <w:rsid w:val="00405A08"/>
    <w:rsid w:val="00442271"/>
    <w:rsid w:val="004520F2"/>
    <w:rsid w:val="004D2ED2"/>
    <w:rsid w:val="005007F0"/>
    <w:rsid w:val="00595C84"/>
    <w:rsid w:val="00596428"/>
    <w:rsid w:val="005B2C78"/>
    <w:rsid w:val="005C3D0E"/>
    <w:rsid w:val="005D0FF5"/>
    <w:rsid w:val="00600CEA"/>
    <w:rsid w:val="006217F8"/>
    <w:rsid w:val="00633A7C"/>
    <w:rsid w:val="006342B2"/>
    <w:rsid w:val="00644648"/>
    <w:rsid w:val="00670106"/>
    <w:rsid w:val="006D43F1"/>
    <w:rsid w:val="006D657A"/>
    <w:rsid w:val="00700E0D"/>
    <w:rsid w:val="007619E6"/>
    <w:rsid w:val="00766679"/>
    <w:rsid w:val="00780BAB"/>
    <w:rsid w:val="00796C62"/>
    <w:rsid w:val="007B1B55"/>
    <w:rsid w:val="007C2587"/>
    <w:rsid w:val="007E209A"/>
    <w:rsid w:val="008012E8"/>
    <w:rsid w:val="008166F5"/>
    <w:rsid w:val="00823366"/>
    <w:rsid w:val="0084319D"/>
    <w:rsid w:val="0084698E"/>
    <w:rsid w:val="00853530"/>
    <w:rsid w:val="00857FAC"/>
    <w:rsid w:val="0088664D"/>
    <w:rsid w:val="008E2662"/>
    <w:rsid w:val="008E5386"/>
    <w:rsid w:val="009054FB"/>
    <w:rsid w:val="00907D10"/>
    <w:rsid w:val="009355BF"/>
    <w:rsid w:val="009560A1"/>
    <w:rsid w:val="00967662"/>
    <w:rsid w:val="009862F3"/>
    <w:rsid w:val="009A2194"/>
    <w:rsid w:val="009B4880"/>
    <w:rsid w:val="009E4DD8"/>
    <w:rsid w:val="009F0B2B"/>
    <w:rsid w:val="00A27FB8"/>
    <w:rsid w:val="00A63519"/>
    <w:rsid w:val="00A91E8E"/>
    <w:rsid w:val="00AB7227"/>
    <w:rsid w:val="00AE17F8"/>
    <w:rsid w:val="00AE26D6"/>
    <w:rsid w:val="00AE6B77"/>
    <w:rsid w:val="00B044A7"/>
    <w:rsid w:val="00B43F6E"/>
    <w:rsid w:val="00B51C31"/>
    <w:rsid w:val="00B64EB8"/>
    <w:rsid w:val="00BA48D9"/>
    <w:rsid w:val="00BE1584"/>
    <w:rsid w:val="00C171B4"/>
    <w:rsid w:val="00C23205"/>
    <w:rsid w:val="00C51FB4"/>
    <w:rsid w:val="00CE40CC"/>
    <w:rsid w:val="00D050C3"/>
    <w:rsid w:val="00D1561E"/>
    <w:rsid w:val="00D22D61"/>
    <w:rsid w:val="00D53A2A"/>
    <w:rsid w:val="00D621A9"/>
    <w:rsid w:val="00DA504C"/>
    <w:rsid w:val="00DE51AA"/>
    <w:rsid w:val="00DF2336"/>
    <w:rsid w:val="00E15CFD"/>
    <w:rsid w:val="00E506AA"/>
    <w:rsid w:val="00E5669B"/>
    <w:rsid w:val="00E62474"/>
    <w:rsid w:val="00EF25BA"/>
    <w:rsid w:val="00EF79E8"/>
    <w:rsid w:val="00F17D1B"/>
    <w:rsid w:val="00F25F9A"/>
    <w:rsid w:val="00F2690F"/>
    <w:rsid w:val="00F51E9F"/>
    <w:rsid w:val="00F7484B"/>
    <w:rsid w:val="00FB1FBC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enu v:ext="edit" fillcolor="teal"/>
    </o:shapedefaults>
    <o:shapelayout v:ext="edit">
      <o:idmap v:ext="edit" data="1"/>
    </o:shapelayout>
  </w:shapeDefaults>
  <w:decimalSymbol w:val="."/>
  <w:listSeparator w:val=","/>
  <w14:docId w14:val="53918FA4"/>
  <w15:docId w15:val="{585542CC-CE9B-4262-A05B-3179C616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E0D"/>
  </w:style>
  <w:style w:type="paragraph" w:styleId="Heading1">
    <w:name w:val="heading 1"/>
    <w:basedOn w:val="Normal"/>
    <w:next w:val="Normal"/>
    <w:qFormat/>
    <w:rsid w:val="00700E0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00E0D"/>
    <w:pPr>
      <w:keepNext/>
      <w:numPr>
        <w:ilvl w:val="1"/>
        <w:numId w:val="2"/>
      </w:numPr>
      <w:tabs>
        <w:tab w:val="left" w:pos="648"/>
      </w:tabs>
      <w:suppressAutoHyphens/>
      <w:spacing w:before="240" w:after="60"/>
      <w:jc w:val="both"/>
      <w:outlineLvl w:val="1"/>
    </w:pPr>
    <w:rPr>
      <w:rFonts w:ascii="Helvetica Bold" w:hAnsi="Helvetica Bold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700E0D"/>
    <w:pPr>
      <w:keepNext/>
      <w:numPr>
        <w:numId w:val="1"/>
      </w:numPr>
      <w:tabs>
        <w:tab w:val="left" w:pos="540"/>
        <w:tab w:val="left" w:pos="648"/>
      </w:tabs>
      <w:suppressAutoHyphens/>
      <w:spacing w:before="120" w:after="60"/>
      <w:jc w:val="both"/>
      <w:outlineLvl w:val="2"/>
    </w:pPr>
    <w:rPr>
      <w:rFonts w:ascii="Helvetica" w:hAnsi="Helvetica"/>
      <w:spacing w:val="-2"/>
      <w:sz w:val="24"/>
      <w:u w:val="single"/>
    </w:rPr>
  </w:style>
  <w:style w:type="paragraph" w:styleId="Heading4">
    <w:name w:val="heading 4"/>
    <w:basedOn w:val="Normal"/>
    <w:next w:val="Normal"/>
    <w:qFormat/>
    <w:rsid w:val="00700E0D"/>
    <w:pPr>
      <w:keepNext/>
      <w:tabs>
        <w:tab w:val="left" w:pos="-378"/>
      </w:tabs>
      <w:suppressAutoHyphens/>
      <w:ind w:left="-288" w:right="-198"/>
      <w:jc w:val="center"/>
      <w:outlineLvl w:val="3"/>
    </w:pPr>
    <w:rPr>
      <w:rFonts w:ascii="Helvetica" w:hAnsi="Helvetica"/>
      <w:b/>
      <w:spacing w:val="-2"/>
      <w:sz w:val="18"/>
    </w:rPr>
  </w:style>
  <w:style w:type="paragraph" w:styleId="Heading5">
    <w:name w:val="heading 5"/>
    <w:basedOn w:val="Normal"/>
    <w:next w:val="Normal"/>
    <w:qFormat/>
    <w:rsid w:val="00700E0D"/>
    <w:pPr>
      <w:keepNext/>
      <w:tabs>
        <w:tab w:val="left" w:pos="0"/>
        <w:tab w:val="left" w:pos="540"/>
        <w:tab w:val="left" w:pos="630"/>
      </w:tabs>
      <w:suppressAutoHyphens/>
      <w:ind w:hanging="18"/>
      <w:jc w:val="both"/>
      <w:outlineLvl w:val="4"/>
    </w:pPr>
    <w:rPr>
      <w:rFonts w:ascii="Helvetica" w:hAnsi="Helvetica"/>
      <w:b/>
      <w:spacing w:val="-2"/>
      <w:sz w:val="18"/>
    </w:rPr>
  </w:style>
  <w:style w:type="paragraph" w:styleId="Heading6">
    <w:name w:val="heading 6"/>
    <w:basedOn w:val="Normal"/>
    <w:next w:val="Normal"/>
    <w:qFormat/>
    <w:rsid w:val="00700E0D"/>
    <w:pPr>
      <w:keepNext/>
      <w:tabs>
        <w:tab w:val="left" w:pos="0"/>
        <w:tab w:val="left" w:pos="540"/>
        <w:tab w:val="left" w:pos="630"/>
      </w:tabs>
      <w:suppressAutoHyphens/>
      <w:jc w:val="center"/>
      <w:outlineLvl w:val="5"/>
    </w:pPr>
    <w:rPr>
      <w:rFonts w:ascii="Helvetica" w:hAnsi="Helvetica"/>
      <w:b/>
      <w:spacing w:val="-2"/>
      <w:sz w:val="18"/>
    </w:rPr>
  </w:style>
  <w:style w:type="paragraph" w:styleId="Heading7">
    <w:name w:val="heading 7"/>
    <w:basedOn w:val="Normal"/>
    <w:next w:val="Normal"/>
    <w:qFormat/>
    <w:rsid w:val="00700E0D"/>
    <w:pPr>
      <w:keepNext/>
      <w:spacing w:line="200" w:lineRule="atLeast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00E0D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00E0D"/>
    <w:pPr>
      <w:keepNext/>
      <w:tabs>
        <w:tab w:val="left" w:pos="0"/>
      </w:tabs>
      <w:spacing w:before="15"/>
      <w:ind w:firstLine="14"/>
      <w:jc w:val="center"/>
      <w:outlineLvl w:val="8"/>
    </w:pPr>
    <w:rPr>
      <w:rFonts w:ascii="Optima" w:hAnsi="Opti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0E0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700E0D"/>
    <w:rPr>
      <w:vanish/>
    </w:rPr>
  </w:style>
  <w:style w:type="paragraph" w:styleId="Footer">
    <w:name w:val="footer"/>
    <w:basedOn w:val="Normal"/>
    <w:rsid w:val="00700E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1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Forensic Analytical</vt:lpstr>
    </vt:vector>
  </TitlesOfParts>
  <Company>Forensic Analytical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Analytical</dc:title>
  <dc:creator>Kerri</dc:creator>
  <cp:lastModifiedBy>Fong, Dexter (Hayward)</cp:lastModifiedBy>
  <cp:revision>4</cp:revision>
  <cp:lastPrinted>2015-01-02T17:53:00Z</cp:lastPrinted>
  <dcterms:created xsi:type="dcterms:W3CDTF">2023-05-19T16:54:00Z</dcterms:created>
  <dcterms:modified xsi:type="dcterms:W3CDTF">2023-11-02T21:39:00Z</dcterms:modified>
</cp:coreProperties>
</file>