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8397" w14:textId="2999A5CC" w:rsidR="00F037F7" w:rsidRPr="00AF25FE" w:rsidRDefault="007F2587" w:rsidP="001A070B">
      <w:pPr>
        <w:spacing w:line="200" w:lineRule="atLeast"/>
        <w:ind w:left="-720"/>
        <w:rPr>
          <w:rFonts w:ascii="Optima" w:hAnsi="Optima"/>
          <w:sz w:val="22"/>
          <w:szCs w:val="22"/>
        </w:rPr>
      </w:pPr>
      <w:r>
        <w:rPr>
          <w:rFonts w:ascii="Optima" w:hAnsi="Opti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7A3C6F" wp14:editId="6A763D12">
            <wp:simplePos x="0" y="0"/>
            <wp:positionH relativeFrom="column">
              <wp:posOffset>-457200</wp:posOffset>
            </wp:positionH>
            <wp:positionV relativeFrom="paragraph">
              <wp:posOffset>46990</wp:posOffset>
            </wp:positionV>
            <wp:extent cx="1089025" cy="512445"/>
            <wp:effectExtent l="0" t="0" r="0" b="0"/>
            <wp:wrapThrough wrapText="bothSides">
              <wp:wrapPolygon edited="0">
                <wp:start x="0" y="0"/>
                <wp:lineTo x="0" y="20877"/>
                <wp:lineTo x="21159" y="20877"/>
                <wp:lineTo x="21159" y="0"/>
                <wp:lineTo x="0" y="0"/>
              </wp:wrapPolygon>
            </wp:wrapThrough>
            <wp:docPr id="2" name="Picture 2" descr="A grey text with a orange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y text with a orange stri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E2EB0" w14:textId="77777777" w:rsidR="00F037F7" w:rsidRPr="00AF25FE" w:rsidRDefault="003E69F8" w:rsidP="00AF25FE">
      <w:pPr>
        <w:spacing w:line="200" w:lineRule="atLeast"/>
        <w:ind w:left="-720"/>
        <w:jc w:val="right"/>
        <w:rPr>
          <w:rFonts w:ascii="Futura" w:hAnsi="Futura"/>
          <w:b/>
          <w:sz w:val="18"/>
          <w:szCs w:val="18"/>
        </w:rPr>
      </w:pPr>
      <w:r w:rsidRPr="00AF25FE">
        <w:rPr>
          <w:rFonts w:ascii="Futura" w:hAnsi="Futura"/>
          <w:sz w:val="18"/>
          <w:szCs w:val="18"/>
        </w:rPr>
        <w:t xml:space="preserve">      </w:t>
      </w:r>
      <w:r w:rsidR="000D36FB" w:rsidRPr="00AF25FE">
        <w:rPr>
          <w:rFonts w:ascii="Futura" w:hAnsi="Futura"/>
          <w:b/>
          <w:sz w:val="18"/>
          <w:szCs w:val="18"/>
        </w:rPr>
        <w:t>Water</w:t>
      </w:r>
      <w:r w:rsidR="00F037F7" w:rsidRPr="00AF25FE">
        <w:rPr>
          <w:rFonts w:ascii="Futura" w:hAnsi="Futura"/>
          <w:b/>
          <w:sz w:val="18"/>
          <w:szCs w:val="18"/>
        </w:rPr>
        <w:t xml:space="preserve"> </w:t>
      </w:r>
      <w:r w:rsidR="00B529C4" w:rsidRPr="00AF25FE">
        <w:rPr>
          <w:rFonts w:ascii="Futura" w:hAnsi="Futura"/>
          <w:b/>
          <w:sz w:val="18"/>
          <w:szCs w:val="18"/>
        </w:rPr>
        <w:t xml:space="preserve">Microbiology </w:t>
      </w:r>
      <w:r w:rsidR="00F037F7" w:rsidRPr="00AF25FE">
        <w:rPr>
          <w:rFonts w:ascii="Futura" w:hAnsi="Futura"/>
          <w:b/>
          <w:sz w:val="18"/>
          <w:szCs w:val="18"/>
        </w:rPr>
        <w:t>Analysis Request Form (COC)</w:t>
      </w:r>
    </w:p>
    <w:p w14:paraId="7E721949" w14:textId="77777777" w:rsidR="00F037F7" w:rsidRDefault="00F037F7" w:rsidP="001A070B">
      <w:pPr>
        <w:spacing w:line="200" w:lineRule="atLeast"/>
        <w:ind w:left="-720"/>
        <w:rPr>
          <w:rFonts w:ascii="Optima" w:hAnsi="Optima"/>
          <w:sz w:val="12"/>
          <w:szCs w:val="12"/>
        </w:rPr>
      </w:pPr>
    </w:p>
    <w:p w14:paraId="7A40EF64" w14:textId="77777777" w:rsidR="00AF25FE" w:rsidRPr="00AF25FE" w:rsidRDefault="00AF25FE" w:rsidP="001A070B">
      <w:pPr>
        <w:spacing w:line="200" w:lineRule="atLeast"/>
        <w:ind w:left="-720"/>
        <w:rPr>
          <w:rFonts w:ascii="Optima" w:hAnsi="Optima"/>
          <w:sz w:val="12"/>
          <w:szCs w:val="12"/>
        </w:rPr>
      </w:pPr>
    </w:p>
    <w:tbl>
      <w:tblPr>
        <w:tblW w:w="1440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0"/>
        <w:gridCol w:w="1080"/>
        <w:gridCol w:w="600"/>
        <w:gridCol w:w="120"/>
        <w:gridCol w:w="1770"/>
        <w:gridCol w:w="270"/>
        <w:gridCol w:w="900"/>
        <w:gridCol w:w="300"/>
        <w:gridCol w:w="720"/>
        <w:gridCol w:w="780"/>
        <w:gridCol w:w="60"/>
        <w:gridCol w:w="1020"/>
        <w:gridCol w:w="420"/>
        <w:gridCol w:w="540"/>
        <w:gridCol w:w="390"/>
        <w:gridCol w:w="510"/>
        <w:gridCol w:w="750"/>
        <w:gridCol w:w="1170"/>
      </w:tblGrid>
      <w:tr w:rsidR="00F037F7" w:rsidRPr="00AF25FE" w14:paraId="547D40EB" w14:textId="77777777" w:rsidTr="000A51C8">
        <w:trPr>
          <w:cantSplit/>
          <w:trHeight w:val="390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27F" w14:textId="77777777" w:rsidR="00F037F7" w:rsidRPr="00AF25FE" w:rsidRDefault="00F037F7" w:rsidP="006B1F3E">
            <w:pPr>
              <w:pStyle w:val="Heading1"/>
              <w:tabs>
                <w:tab w:val="left" w:pos="5040"/>
              </w:tabs>
              <w:rPr>
                <w:rFonts w:ascii="Futura" w:hAnsi="Futura"/>
                <w:noProof/>
                <w:sz w:val="12"/>
                <w:szCs w:val="12"/>
              </w:rPr>
            </w:pPr>
            <w:r w:rsidRPr="00AF25FE">
              <w:rPr>
                <w:rFonts w:ascii="Futura" w:hAnsi="Futura"/>
                <w:noProof/>
                <w:sz w:val="12"/>
                <w:szCs w:val="12"/>
              </w:rPr>
              <w:t>Company:</w:t>
            </w:r>
          </w:p>
          <w:p w14:paraId="582E3CA8" w14:textId="77777777" w:rsidR="00F037F7" w:rsidRPr="00AF25FE" w:rsidRDefault="00F037F7" w:rsidP="006B1F3E">
            <w:pPr>
              <w:pStyle w:val="Heading1"/>
              <w:tabs>
                <w:tab w:val="left" w:pos="5040"/>
              </w:tabs>
              <w:rPr>
                <w:rFonts w:ascii="Futura" w:hAnsi="Futura"/>
                <w:noProof/>
                <w:sz w:val="12"/>
                <w:szCs w:val="12"/>
              </w:rPr>
            </w:pPr>
            <w:r w:rsidRPr="00AF25FE">
              <w:rPr>
                <w:rFonts w:ascii="Futura" w:hAnsi="Futura"/>
                <w:noProof/>
                <w:sz w:val="12"/>
                <w:szCs w:val="12"/>
              </w:rPr>
              <w:tab/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D8E" w14:textId="77777777" w:rsidR="00F037F7" w:rsidRPr="00AF25FE" w:rsidRDefault="00F037F7" w:rsidP="006B1F3E">
            <w:pPr>
              <w:pStyle w:val="Heading1"/>
              <w:tabs>
                <w:tab w:val="left" w:pos="5040"/>
              </w:tabs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Client No.:</w:t>
            </w:r>
          </w:p>
          <w:p w14:paraId="3EAF6FDE" w14:textId="77777777" w:rsidR="00F037F7" w:rsidRPr="00AF25FE" w:rsidRDefault="00F037F7" w:rsidP="00F85146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2BA" w14:textId="77777777" w:rsidR="00F037F7" w:rsidRPr="00AF25FE" w:rsidRDefault="00F037F7" w:rsidP="00607127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Date:</w:t>
            </w:r>
          </w:p>
          <w:p w14:paraId="5ECF5F06" w14:textId="77777777" w:rsidR="00F037F7" w:rsidRPr="00AF25FE" w:rsidRDefault="00F037F7" w:rsidP="00607127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F037F7" w:rsidRPr="00AF25FE" w14:paraId="09D97F49" w14:textId="77777777" w:rsidTr="000A51C8">
        <w:trPr>
          <w:cantSplit/>
          <w:trHeight w:val="390"/>
        </w:trPr>
        <w:tc>
          <w:tcPr>
            <w:tcW w:w="8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C1C" w14:textId="77777777" w:rsidR="00F037F7" w:rsidRPr="00AF25FE" w:rsidRDefault="00F037F7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AF25FE">
              <w:rPr>
                <w:rFonts w:ascii="Futura" w:hAnsi="Futura"/>
                <w:noProof/>
                <w:sz w:val="12"/>
                <w:szCs w:val="12"/>
              </w:rPr>
              <w:t>Street:</w:t>
            </w:r>
          </w:p>
          <w:p w14:paraId="30B047DD" w14:textId="77777777" w:rsidR="00F037F7" w:rsidRPr="00AF25FE" w:rsidRDefault="00F037F7" w:rsidP="006E1E47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D04" w14:textId="77777777" w:rsidR="00F037F7" w:rsidRPr="00AF25FE" w:rsidRDefault="00F037F7" w:rsidP="009355BF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City: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A73" w14:textId="77777777" w:rsidR="00F037F7" w:rsidRPr="00AF25FE" w:rsidRDefault="00F037F7" w:rsidP="009355BF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State: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B53" w14:textId="77777777" w:rsidR="00F037F7" w:rsidRPr="00AF25FE" w:rsidRDefault="00F037F7" w:rsidP="009355BF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Zip:</w:t>
            </w:r>
          </w:p>
        </w:tc>
      </w:tr>
      <w:tr w:rsidR="00F037F7" w:rsidRPr="00AF25FE" w14:paraId="06AAD516" w14:textId="77777777" w:rsidTr="000A51C8">
        <w:trPr>
          <w:cantSplit/>
          <w:trHeight w:val="39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802" w14:textId="77777777" w:rsidR="00F037F7" w:rsidRPr="00AF25FE" w:rsidRDefault="00F037F7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AF25FE">
              <w:rPr>
                <w:rFonts w:ascii="Futura" w:hAnsi="Futura"/>
                <w:noProof/>
                <w:sz w:val="12"/>
                <w:szCs w:val="12"/>
              </w:rPr>
              <w:t>Contact:</w:t>
            </w:r>
          </w:p>
          <w:p w14:paraId="0244102E" w14:textId="77777777" w:rsidR="00F037F7" w:rsidRPr="00AF25FE" w:rsidRDefault="00F037F7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41C" w14:textId="77777777" w:rsidR="00F037F7" w:rsidRPr="00AF25FE" w:rsidRDefault="00F037F7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AF25FE">
              <w:rPr>
                <w:rFonts w:ascii="Futura" w:hAnsi="Futura"/>
                <w:noProof/>
                <w:sz w:val="12"/>
                <w:szCs w:val="12"/>
              </w:rPr>
              <w:t>Phone:</w:t>
            </w:r>
          </w:p>
          <w:p w14:paraId="4E006DC5" w14:textId="77777777" w:rsidR="00F037F7" w:rsidRPr="00AF25FE" w:rsidRDefault="00F037F7" w:rsidP="00C17B1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6DD" w14:textId="77777777" w:rsidR="00F037F7" w:rsidRPr="00AF25FE" w:rsidRDefault="00F037F7" w:rsidP="00C17B1C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Fax:</w:t>
            </w:r>
          </w:p>
          <w:p w14:paraId="2793EA7C" w14:textId="77777777" w:rsidR="00F037F7" w:rsidRPr="00AF25FE" w:rsidRDefault="00F037F7" w:rsidP="00C17B1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23D" w14:textId="77777777" w:rsidR="00F037F7" w:rsidRPr="00AF25FE" w:rsidRDefault="003E69F8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AF25FE">
              <w:rPr>
                <w:rFonts w:ascii="Futura" w:hAnsi="Futura"/>
                <w:noProof/>
                <w:sz w:val="12"/>
                <w:szCs w:val="12"/>
              </w:rPr>
              <w:t>E</w:t>
            </w:r>
            <w:r w:rsidR="00F037F7" w:rsidRPr="00AF25FE">
              <w:rPr>
                <w:rFonts w:ascii="Futura" w:hAnsi="Futura"/>
                <w:noProof/>
                <w:sz w:val="12"/>
                <w:szCs w:val="12"/>
              </w:rPr>
              <w:t>mail:</w:t>
            </w:r>
          </w:p>
          <w:p w14:paraId="783AE688" w14:textId="77777777" w:rsidR="00F037F7" w:rsidRPr="00AF25FE" w:rsidRDefault="00F037F7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F037F7" w:rsidRPr="00AF25FE" w14:paraId="72D2AAEA" w14:textId="77777777" w:rsidTr="000A51C8">
        <w:trPr>
          <w:cantSplit/>
          <w:trHeight w:val="390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333" w14:textId="77777777" w:rsidR="00F037F7" w:rsidRPr="00AF25FE" w:rsidRDefault="00F037F7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AF25FE">
              <w:rPr>
                <w:rFonts w:ascii="Futura" w:hAnsi="Futura"/>
                <w:noProof/>
                <w:sz w:val="12"/>
                <w:szCs w:val="12"/>
              </w:rPr>
              <w:t>Site:</w:t>
            </w:r>
          </w:p>
          <w:p w14:paraId="18F94CF0" w14:textId="77777777" w:rsidR="00F037F7" w:rsidRPr="00AF25FE" w:rsidRDefault="00F037F7" w:rsidP="006E1E47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BC2" w14:textId="77777777" w:rsidR="00F037F7" w:rsidRPr="00AF25FE" w:rsidRDefault="00F037F7" w:rsidP="009355BF">
            <w:pPr>
              <w:rPr>
                <w:rFonts w:ascii="Futura" w:hAnsi="Futura"/>
                <w:sz w:val="12"/>
                <w:szCs w:val="12"/>
              </w:rPr>
            </w:pPr>
            <w:smartTag w:uri="urn:schemas-microsoft-com:office:smarttags" w:element="place">
              <w:r w:rsidRPr="00AF25FE">
                <w:rPr>
                  <w:rFonts w:ascii="Futura" w:hAnsi="Futura"/>
                  <w:sz w:val="12"/>
                  <w:szCs w:val="12"/>
                </w:rPr>
                <w:t>PO</w:t>
              </w:r>
            </w:smartTag>
            <w:r w:rsidRPr="00AF25FE">
              <w:rPr>
                <w:rFonts w:ascii="Futura" w:hAnsi="Futura"/>
                <w:sz w:val="12"/>
                <w:szCs w:val="12"/>
              </w:rPr>
              <w:t xml:space="preserve"> / Job#:</w:t>
            </w:r>
          </w:p>
          <w:p w14:paraId="12AC30A3" w14:textId="77777777" w:rsidR="00F037F7" w:rsidRPr="00AF25FE" w:rsidRDefault="00F037F7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F037F7" w:rsidRPr="00AF25FE" w14:paraId="258CFE07" w14:textId="77777777" w:rsidTr="000A51C8">
        <w:trPr>
          <w:cantSplit/>
          <w:trHeight w:val="111"/>
        </w:trPr>
        <w:tc>
          <w:tcPr>
            <w:tcW w:w="14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AB6" w14:textId="77777777" w:rsidR="00F037F7" w:rsidRPr="00AF25FE" w:rsidRDefault="00F037F7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AF25FE">
              <w:rPr>
                <w:rFonts w:ascii="Futura" w:hAnsi="Futura"/>
                <w:noProof/>
                <w:sz w:val="12"/>
                <w:szCs w:val="12"/>
              </w:rPr>
              <w:t>Comments:</w:t>
            </w:r>
          </w:p>
          <w:p w14:paraId="1F4E9A95" w14:textId="77777777" w:rsidR="00F037F7" w:rsidRPr="00AF25FE" w:rsidRDefault="00F037F7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F037F7" w:rsidRPr="00AF25FE" w14:paraId="39312A5E" w14:textId="77777777" w:rsidTr="003E69F8">
        <w:trPr>
          <w:cantSplit/>
          <w:trHeight w:val="108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95A" w14:textId="77777777" w:rsidR="00F037F7" w:rsidRPr="00AF25FE" w:rsidRDefault="003E69F8" w:rsidP="00CE40CC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Turna</w:t>
            </w:r>
            <w:r w:rsidR="00F037F7" w:rsidRPr="00AF25FE">
              <w:rPr>
                <w:rFonts w:ascii="Futura" w:hAnsi="Futura"/>
                <w:sz w:val="12"/>
                <w:szCs w:val="12"/>
              </w:rPr>
              <w:t>round Time:</w:t>
            </w:r>
          </w:p>
          <w:p w14:paraId="11AB5E20" w14:textId="77777777" w:rsidR="00F037F7" w:rsidRPr="00AF25FE" w:rsidRDefault="00F037F7" w:rsidP="00CE40C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F96" w14:textId="77777777" w:rsidR="00F037F7" w:rsidRPr="00AF25FE" w:rsidRDefault="00F037F7" w:rsidP="00CE40CC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DUE DATE:                                   DUE TIME:</w:t>
            </w:r>
          </w:p>
          <w:p w14:paraId="10CB1604" w14:textId="77777777" w:rsidR="00F037F7" w:rsidRPr="00AF25FE" w:rsidRDefault="00F037F7" w:rsidP="00CE40C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921" w14:textId="77777777" w:rsidR="00614EAB" w:rsidRPr="00AF25FE" w:rsidRDefault="00614EAB" w:rsidP="00614EAB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Report Via:</w:t>
            </w:r>
          </w:p>
          <w:p w14:paraId="70BA613C" w14:textId="77777777" w:rsidR="00F037F7" w:rsidRPr="00AF25FE" w:rsidRDefault="00614EAB" w:rsidP="00614EAB">
            <w:pPr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 xml:space="preserve">                    </w:t>
            </w:r>
            <w:r w:rsidRPr="00AF25FE">
              <w:rPr>
                <w:rFonts w:ascii="Futura" w:hAnsi="Futura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z w:val="12"/>
                <w:szCs w:val="12"/>
              </w:rPr>
              <w:t xml:space="preserve"> Fax      </w:t>
            </w:r>
            <w:r w:rsidRPr="00AF25FE">
              <w:rPr>
                <w:rFonts w:ascii="Futura" w:hAnsi="Futura"/>
                <w:sz w:val="12"/>
                <w:szCs w:val="12"/>
              </w:rPr>
              <w:sym w:font="Wingdings" w:char="F072"/>
            </w:r>
            <w:r w:rsidR="00D56C9D" w:rsidRPr="00AF25FE">
              <w:rPr>
                <w:rFonts w:ascii="Futura" w:hAnsi="Futura"/>
                <w:sz w:val="12"/>
                <w:szCs w:val="12"/>
              </w:rPr>
              <w:t xml:space="preserve"> Em</w:t>
            </w:r>
            <w:r w:rsidRPr="00AF25FE">
              <w:rPr>
                <w:rFonts w:ascii="Futura" w:hAnsi="Futura"/>
                <w:sz w:val="12"/>
                <w:szCs w:val="12"/>
              </w:rPr>
              <w:t xml:space="preserve">ail      </w:t>
            </w:r>
            <w:r w:rsidRPr="00AF25FE">
              <w:rPr>
                <w:rFonts w:ascii="Futura" w:hAnsi="Futura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z w:val="12"/>
                <w:szCs w:val="12"/>
              </w:rPr>
              <w:t xml:space="preserve"> Verbal</w:t>
            </w:r>
          </w:p>
        </w:tc>
      </w:tr>
      <w:tr w:rsidR="00213602" w:rsidRPr="00AF25FE" w14:paraId="015558A8" w14:textId="77777777" w:rsidTr="002136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D75" w14:textId="77777777" w:rsidR="00213602" w:rsidRPr="00AF25FE" w:rsidRDefault="00213602" w:rsidP="00213602">
            <w:pPr>
              <w:pStyle w:val="Heading8"/>
              <w:jc w:val="center"/>
              <w:rPr>
                <w:rFonts w:ascii="Futura" w:hAnsi="Futura"/>
                <w:b w:val="0"/>
                <w:sz w:val="12"/>
                <w:szCs w:val="12"/>
              </w:rPr>
            </w:pPr>
          </w:p>
          <w:p w14:paraId="79FDEC04" w14:textId="77777777" w:rsidR="00213602" w:rsidRPr="00AF25FE" w:rsidRDefault="00213602" w:rsidP="00213602">
            <w:pPr>
              <w:pStyle w:val="Heading8"/>
              <w:jc w:val="center"/>
              <w:rPr>
                <w:rFonts w:ascii="Futura" w:hAnsi="Futura"/>
                <w:b w:val="0"/>
                <w:sz w:val="12"/>
                <w:szCs w:val="12"/>
              </w:rPr>
            </w:pPr>
            <w:r w:rsidRPr="00AF25FE">
              <w:rPr>
                <w:rFonts w:ascii="Futura" w:hAnsi="Futura"/>
                <w:b w:val="0"/>
                <w:sz w:val="12"/>
                <w:szCs w:val="12"/>
              </w:rPr>
              <w:t>Sample ID</w:t>
            </w:r>
          </w:p>
          <w:p w14:paraId="1D543F7B" w14:textId="77777777" w:rsidR="00213602" w:rsidRPr="00AF25FE" w:rsidRDefault="00213602" w:rsidP="00213602">
            <w:pPr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060F" w14:textId="77777777" w:rsidR="00213602" w:rsidRPr="00AF25FE" w:rsidRDefault="00213602" w:rsidP="00213602">
            <w:pPr>
              <w:pStyle w:val="Heading5"/>
              <w:ind w:firstLine="0"/>
              <w:jc w:val="center"/>
              <w:rPr>
                <w:rFonts w:ascii="Futura" w:hAnsi="Futura" w:cs="Arial"/>
                <w:b w:val="0"/>
                <w:sz w:val="12"/>
                <w:szCs w:val="12"/>
              </w:rPr>
            </w:pPr>
            <w:r w:rsidRPr="00AF25FE">
              <w:rPr>
                <w:rFonts w:ascii="Futura" w:hAnsi="Futura" w:cs="Arial"/>
                <w:b w:val="0"/>
                <w:sz w:val="12"/>
                <w:szCs w:val="12"/>
              </w:rPr>
              <w:t>Sample</w:t>
            </w:r>
          </w:p>
          <w:p w14:paraId="4F394604" w14:textId="77777777" w:rsidR="00213602" w:rsidRPr="00AF25FE" w:rsidRDefault="00213602" w:rsidP="00213602">
            <w:pPr>
              <w:pStyle w:val="Heading5"/>
              <w:ind w:firstLine="0"/>
              <w:jc w:val="center"/>
              <w:rPr>
                <w:rFonts w:ascii="Futura" w:hAnsi="Futura" w:cs="Arial"/>
                <w:b w:val="0"/>
                <w:sz w:val="12"/>
                <w:szCs w:val="12"/>
              </w:rPr>
            </w:pPr>
            <w:r w:rsidRPr="00AF25FE">
              <w:rPr>
                <w:rFonts w:ascii="Futura" w:hAnsi="Futura" w:cs="Arial"/>
                <w:b w:val="0"/>
                <w:sz w:val="12"/>
                <w:szCs w:val="12"/>
              </w:rPr>
              <w:t>Date / Time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D5C0" w14:textId="77777777" w:rsidR="00213602" w:rsidRPr="00AF25FE" w:rsidRDefault="00213602" w:rsidP="00213602">
            <w:pPr>
              <w:pStyle w:val="Heading6"/>
              <w:tabs>
                <w:tab w:val="clear" w:pos="540"/>
                <w:tab w:val="clear" w:pos="630"/>
              </w:tabs>
              <w:suppressAutoHyphens w:val="0"/>
              <w:rPr>
                <w:rFonts w:ascii="Futura" w:hAnsi="Futura"/>
                <w:b w:val="0"/>
                <w:spacing w:val="0"/>
                <w:sz w:val="12"/>
                <w:szCs w:val="12"/>
              </w:rPr>
            </w:pPr>
            <w:r w:rsidRPr="00AF25FE">
              <w:rPr>
                <w:rFonts w:ascii="Futura" w:hAnsi="Futura"/>
                <w:b w:val="0"/>
                <w:spacing w:val="0"/>
                <w:sz w:val="12"/>
                <w:szCs w:val="12"/>
              </w:rPr>
              <w:t>Sample Location &amp; Water System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FD6" w14:textId="77777777" w:rsidR="00213602" w:rsidRPr="00AF25FE" w:rsidRDefault="00213602" w:rsidP="00213602">
            <w:pPr>
              <w:tabs>
                <w:tab w:val="left" w:pos="0"/>
              </w:tabs>
              <w:spacing w:before="15"/>
              <w:jc w:val="center"/>
              <w:rPr>
                <w:rFonts w:ascii="Futura" w:hAnsi="Futura"/>
                <w:sz w:val="12"/>
                <w:szCs w:val="12"/>
              </w:rPr>
            </w:pPr>
          </w:p>
          <w:p w14:paraId="23EA1C9A" w14:textId="77777777" w:rsidR="00213602" w:rsidRPr="00AF25FE" w:rsidRDefault="00213602" w:rsidP="00213602">
            <w:pPr>
              <w:tabs>
                <w:tab w:val="left" w:pos="0"/>
              </w:tabs>
              <w:spacing w:before="15"/>
              <w:jc w:val="center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Volume</w:t>
            </w:r>
          </w:p>
          <w:p w14:paraId="6757FAD6" w14:textId="77777777" w:rsidR="00213602" w:rsidRPr="00AF25FE" w:rsidRDefault="00213602" w:rsidP="00213602">
            <w:pPr>
              <w:pStyle w:val="Heading6"/>
              <w:rPr>
                <w:rFonts w:ascii="Futura" w:hAnsi="Futura"/>
                <w:b w:val="0"/>
                <w:sz w:val="12"/>
                <w:szCs w:val="12"/>
              </w:rPr>
            </w:pPr>
            <w:r w:rsidRPr="00AF25FE">
              <w:rPr>
                <w:rFonts w:ascii="Futura" w:hAnsi="Futura"/>
                <w:b w:val="0"/>
                <w:sz w:val="12"/>
                <w:szCs w:val="12"/>
              </w:rPr>
              <w:t>Collected</w:t>
            </w:r>
          </w:p>
          <w:p w14:paraId="353EDB1B" w14:textId="77777777" w:rsidR="00213602" w:rsidRPr="00AF25FE" w:rsidRDefault="00213602" w:rsidP="00213602">
            <w:pPr>
              <w:pStyle w:val="Heading6"/>
              <w:rPr>
                <w:rFonts w:ascii="Futura" w:hAnsi="Futura"/>
                <w:b w:val="0"/>
                <w:sz w:val="12"/>
                <w:szCs w:val="12"/>
              </w:rPr>
            </w:pPr>
            <w:r w:rsidRPr="00AF25FE">
              <w:rPr>
                <w:rFonts w:ascii="Futura" w:hAnsi="Futura"/>
                <w:b w:val="0"/>
                <w:sz w:val="12"/>
                <w:szCs w:val="12"/>
              </w:rPr>
              <w:t>(mL)</w:t>
            </w:r>
          </w:p>
          <w:p w14:paraId="47685BD9" w14:textId="77777777" w:rsidR="00213602" w:rsidRPr="00AF25FE" w:rsidRDefault="00213602" w:rsidP="00213602">
            <w:pPr>
              <w:tabs>
                <w:tab w:val="left" w:pos="0"/>
              </w:tabs>
              <w:spacing w:before="15"/>
              <w:ind w:right="-18"/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860C9" w14:textId="77777777" w:rsidR="00213602" w:rsidRPr="00AF25FE" w:rsidRDefault="00213602" w:rsidP="00213602">
            <w:pPr>
              <w:tabs>
                <w:tab w:val="left" w:pos="0"/>
              </w:tabs>
              <w:spacing w:before="15"/>
              <w:ind w:right="-18"/>
              <w:jc w:val="center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Water Type</w:t>
            </w:r>
          </w:p>
          <w:p w14:paraId="35C5C767" w14:textId="77777777" w:rsidR="00213602" w:rsidRPr="00AF25FE" w:rsidRDefault="00213602" w:rsidP="0021360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(Drinking, Waste, Recreational, Surface, Process, etc)</w:t>
            </w:r>
          </w:p>
        </w:tc>
        <w:tc>
          <w:tcPr>
            <w:tcW w:w="24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F7FB9" w14:textId="77777777" w:rsidR="00213602" w:rsidRPr="00AF25FE" w:rsidRDefault="00213602" w:rsidP="00213602">
            <w:pPr>
              <w:tabs>
                <w:tab w:val="left" w:pos="0"/>
              </w:tabs>
              <w:spacing w:before="15"/>
              <w:jc w:val="center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Analysis Requested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53DD15" w14:textId="77777777" w:rsidR="00213602" w:rsidRPr="00AF25FE" w:rsidRDefault="00213602" w:rsidP="00213602">
            <w:pPr>
              <w:tabs>
                <w:tab w:val="left" w:pos="0"/>
              </w:tabs>
              <w:spacing w:before="15"/>
              <w:ind w:firstLine="14"/>
              <w:jc w:val="center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For Lab Use Only</w:t>
            </w:r>
          </w:p>
        </w:tc>
      </w:tr>
      <w:tr w:rsidR="00213602" w:rsidRPr="00AF25FE" w14:paraId="5BD15707" w14:textId="77777777" w:rsidTr="002136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955" w14:textId="77777777" w:rsidR="00213602" w:rsidRPr="00AF25FE" w:rsidRDefault="00213602" w:rsidP="0021360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37A" w14:textId="77777777" w:rsidR="00213602" w:rsidRPr="00AF25FE" w:rsidRDefault="00213602" w:rsidP="0021360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D35" w14:textId="77777777" w:rsidR="00213602" w:rsidRPr="00AF25FE" w:rsidRDefault="00213602" w:rsidP="0021360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496" w14:textId="77777777" w:rsidR="00213602" w:rsidRPr="00AF25FE" w:rsidRDefault="00213602" w:rsidP="0021360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929" w14:textId="77777777" w:rsidR="00213602" w:rsidRPr="00AF25FE" w:rsidRDefault="00213602" w:rsidP="0021360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4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AC5A" w14:textId="77777777" w:rsidR="00213602" w:rsidRPr="00AF25FE" w:rsidRDefault="00213602" w:rsidP="00213602">
            <w:pPr>
              <w:tabs>
                <w:tab w:val="left" w:pos="0"/>
              </w:tabs>
              <w:spacing w:before="15"/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A6C640" w14:textId="77777777" w:rsidR="00213602" w:rsidRPr="00AF25FE" w:rsidRDefault="00213602" w:rsidP="002136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Futura" w:hAnsi="Futura" w:cs="Arial"/>
                <w:sz w:val="12"/>
                <w:szCs w:val="12"/>
              </w:rPr>
            </w:pPr>
            <w:r w:rsidRPr="00AF25FE">
              <w:rPr>
                <w:rFonts w:ascii="Futura" w:hAnsi="Futura" w:cs="Arial"/>
                <w:sz w:val="12"/>
                <w:szCs w:val="12"/>
              </w:rPr>
              <w:t>Hold Time Met? Y/N</w:t>
            </w:r>
          </w:p>
          <w:p w14:paraId="471038A7" w14:textId="77777777" w:rsidR="00213602" w:rsidRPr="00AF25FE" w:rsidRDefault="00213602" w:rsidP="002136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DW=30hr</w:t>
            </w:r>
          </w:p>
          <w:p w14:paraId="545A295F" w14:textId="77777777" w:rsidR="00213602" w:rsidRPr="00AF25FE" w:rsidRDefault="00213602" w:rsidP="0021360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Futura" w:hAnsi="Futura" w:cs="Arial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S/RW=8hr WW=6hr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F1FF06" w14:textId="77777777" w:rsidR="00213602" w:rsidRPr="00AF25FE" w:rsidRDefault="00213602" w:rsidP="0021360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Water Temp. Upon Receipt</w:t>
            </w:r>
          </w:p>
        </w:tc>
      </w:tr>
      <w:tr w:rsidR="00F00AED" w:rsidRPr="00AF25FE" w14:paraId="1C4CF9E8" w14:textId="77777777" w:rsidTr="002136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D2F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  <w:p w14:paraId="110ECE4C" w14:textId="77777777" w:rsidR="00BA29B3" w:rsidRPr="00AF25FE" w:rsidRDefault="00BA29B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  <w:p w14:paraId="000CF242" w14:textId="77777777" w:rsidR="00BA29B3" w:rsidRPr="00AF25FE" w:rsidRDefault="00BA29B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DBE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B9A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8AD" w14:textId="77777777" w:rsidR="00F00AED" w:rsidRPr="00AF25FE" w:rsidRDefault="00F00AED" w:rsidP="00262975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4AE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98D44" w14:textId="77777777" w:rsidR="00F00AED" w:rsidRPr="00AF25FE" w:rsidRDefault="00F00AED" w:rsidP="00E15CFD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CD2C50" w14:textId="77777777" w:rsidR="00F00AED" w:rsidRPr="00AF25FE" w:rsidRDefault="00F00AED" w:rsidP="000A51C8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29E543" w14:textId="77777777" w:rsidR="00F00AED" w:rsidRPr="00AF25FE" w:rsidRDefault="00F00AED" w:rsidP="000A51C8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F00AED" w:rsidRPr="00AF25FE" w14:paraId="04D87BC4" w14:textId="77777777" w:rsidTr="002136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676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  <w:p w14:paraId="5E30AACB" w14:textId="77777777" w:rsidR="00BA29B3" w:rsidRPr="00AF25FE" w:rsidRDefault="00BA29B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  <w:p w14:paraId="0C1503FE" w14:textId="77777777" w:rsidR="00BA29B3" w:rsidRPr="00AF25FE" w:rsidRDefault="00BA29B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D60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4E5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7CC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873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975D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149E7B" w14:textId="77777777" w:rsidR="00F00AED" w:rsidRPr="00AF25FE" w:rsidRDefault="00F00AED" w:rsidP="000A51C8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10C168" w14:textId="77777777" w:rsidR="00F00AED" w:rsidRPr="00AF25FE" w:rsidRDefault="00F00AED" w:rsidP="000A51C8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F00AED" w:rsidRPr="00AF25FE" w14:paraId="1B633B1A" w14:textId="77777777" w:rsidTr="002136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E89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  <w:p w14:paraId="1D6A4751" w14:textId="77777777" w:rsidR="00BA29B3" w:rsidRPr="00AF25FE" w:rsidRDefault="00BA29B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  <w:p w14:paraId="113EB516" w14:textId="77777777" w:rsidR="00BA29B3" w:rsidRPr="00AF25FE" w:rsidRDefault="00BA29B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91F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2B8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920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0A8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8111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F34050" w14:textId="77777777" w:rsidR="00F00AED" w:rsidRPr="00AF25FE" w:rsidRDefault="00F00AED" w:rsidP="000A51C8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F746C9" w14:textId="77777777" w:rsidR="00F00AED" w:rsidRPr="00AF25FE" w:rsidRDefault="00F00AED" w:rsidP="000A51C8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F00AED" w:rsidRPr="00AF25FE" w14:paraId="51C3B875" w14:textId="77777777" w:rsidTr="002136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31F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B76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77C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CD0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D50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07988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13065D" w14:textId="77777777" w:rsidR="00F00AED" w:rsidRPr="00AF25FE" w:rsidRDefault="00F00AED" w:rsidP="000A51C8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E7DADA" w14:textId="77777777" w:rsidR="00F00AED" w:rsidRPr="00AF25FE" w:rsidRDefault="00F00AED" w:rsidP="000A51C8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F00AED" w:rsidRPr="00AF25FE" w14:paraId="6A4EF5A7" w14:textId="77777777" w:rsidTr="002136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6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37C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3DC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AA1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  <w:p w14:paraId="5B515821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  <w:p w14:paraId="5AAEDB6E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4F4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DE2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E9E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35879F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A0CFC1" w14:textId="77777777" w:rsidR="00F00AED" w:rsidRPr="00AF25FE" w:rsidRDefault="00F00AE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213602" w:rsidRPr="00AF25FE" w14:paraId="05D5958A" w14:textId="77777777" w:rsidTr="0021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30000" w14:textId="77777777" w:rsidR="00213602" w:rsidRPr="00AF25FE" w:rsidRDefault="00213602" w:rsidP="00F7747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 xml:space="preserve">Sampled By: 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3F544" w14:textId="77777777" w:rsidR="00213602" w:rsidRPr="00AF25FE" w:rsidRDefault="00213602" w:rsidP="00F7747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pacing w:val="-2"/>
                <w:sz w:val="12"/>
                <w:szCs w:val="12"/>
              </w:rPr>
            </w:pPr>
            <w:r w:rsidRPr="00AF25FE">
              <w:rPr>
                <w:rFonts w:ascii="Futura" w:hAnsi="Futura"/>
                <w:spacing w:val="-2"/>
                <w:sz w:val="12"/>
                <w:szCs w:val="12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4EF85" w14:textId="77777777" w:rsidR="00213602" w:rsidRPr="00AF25FE" w:rsidRDefault="00213602" w:rsidP="00F7747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pacing w:val="-2"/>
                <w:sz w:val="12"/>
                <w:szCs w:val="12"/>
              </w:rPr>
            </w:pPr>
            <w:r w:rsidRPr="00AF25FE">
              <w:rPr>
                <w:rFonts w:ascii="Futura" w:hAnsi="Futura"/>
                <w:spacing w:val="-2"/>
                <w:sz w:val="12"/>
                <w:szCs w:val="12"/>
              </w:rPr>
              <w:t>Time:</w:t>
            </w:r>
          </w:p>
        </w:tc>
      </w:tr>
      <w:tr w:rsidR="00213602" w:rsidRPr="00AF25FE" w14:paraId="5A4EE17B" w14:textId="77777777" w:rsidTr="000A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14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8E6" w14:textId="77777777" w:rsidR="00213602" w:rsidRPr="00AF25FE" w:rsidRDefault="00213602" w:rsidP="00FE4227">
            <w:pPr>
              <w:tabs>
                <w:tab w:val="left" w:pos="0"/>
              </w:tabs>
              <w:spacing w:before="20"/>
              <w:rPr>
                <w:rFonts w:ascii="Futura" w:hAnsi="Futura"/>
                <w:spacing w:val="-2"/>
                <w:sz w:val="12"/>
                <w:szCs w:val="12"/>
              </w:rPr>
            </w:pP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Shipped Via: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Fed Ex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DHL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Airborne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UPS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US Mail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Courier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Drop Off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Other: </w:t>
            </w:r>
          </w:p>
        </w:tc>
      </w:tr>
      <w:tr w:rsidR="00213602" w:rsidRPr="00AF25FE" w14:paraId="2AE8DFE2" w14:textId="77777777" w:rsidTr="000A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453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Relinquished By:</w:t>
            </w:r>
          </w:p>
          <w:p w14:paraId="1D0BB96C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65D532D5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3F0C03F9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4B014531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 xml:space="preserve">Condition Acceptable?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Pr="00AF25FE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B8F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Relinquished By:</w:t>
            </w:r>
          </w:p>
          <w:p w14:paraId="41076FDC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555B2CA1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25CBF0EF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</w:p>
          <w:p w14:paraId="1BE6CF80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 xml:space="preserve">Condition Acceptable?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Pr="00AF25FE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0B4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Relinquished By:</w:t>
            </w:r>
          </w:p>
          <w:p w14:paraId="75601CA3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0337A2B7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0869EB20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626DD748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 xml:space="preserve">Condition Acceptable?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Pr="00AF25FE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</w:tr>
      <w:tr w:rsidR="00213602" w:rsidRPr="00AF25FE" w14:paraId="64323722" w14:textId="77777777" w:rsidTr="000A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986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Received By:</w:t>
            </w:r>
          </w:p>
          <w:p w14:paraId="63CB7AE6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1036C5DD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20516FE0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6F3DADE1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 xml:space="preserve">Condition Acceptable?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Pr="00AF25FE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1D9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Received By:</w:t>
            </w:r>
          </w:p>
          <w:p w14:paraId="58D054E4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4B559E79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2EAD5429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4A827851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 xml:space="preserve">Condition Acceptable?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Pr="00AF25FE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9F3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Received By:</w:t>
            </w:r>
          </w:p>
          <w:p w14:paraId="06DA7FAF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07611D17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33A5BDE5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7872B90E" w14:textId="77777777" w:rsidR="00213602" w:rsidRPr="00AF25FE" w:rsidRDefault="002136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AF25FE">
              <w:rPr>
                <w:rFonts w:ascii="Futura" w:hAnsi="Futura"/>
                <w:sz w:val="12"/>
                <w:szCs w:val="12"/>
              </w:rPr>
              <w:t xml:space="preserve">Condition Acceptable?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Pr="00AF25FE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Pr="00AF25FE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AF25FE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</w:tr>
      <w:tr w:rsidR="00213602" w:rsidRPr="00AF25FE" w14:paraId="73AFB8EF" w14:textId="77777777" w:rsidTr="000A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0"/>
        </w:trPr>
        <w:tc>
          <w:tcPr>
            <w:tcW w:w="14400" w:type="dxa"/>
            <w:gridSpan w:val="19"/>
            <w:tcBorders>
              <w:top w:val="single" w:sz="4" w:space="0" w:color="auto"/>
            </w:tcBorders>
            <w:vAlign w:val="center"/>
          </w:tcPr>
          <w:tbl>
            <w:tblPr>
              <w:tblW w:w="1440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213602" w:rsidRPr="00AF25FE" w14:paraId="78C09852" w14:textId="77777777" w:rsidTr="00213602">
              <w:trPr>
                <w:trHeight w:val="180"/>
              </w:trPr>
              <w:tc>
                <w:tcPr>
                  <w:tcW w:w="14400" w:type="dxa"/>
                  <w:tcBorders>
                    <w:top w:val="double" w:sz="4" w:space="0" w:color="auto"/>
                  </w:tcBorders>
                  <w:vAlign w:val="center"/>
                </w:tcPr>
                <w:p w14:paraId="757A06AA" w14:textId="74A9D69D" w:rsidR="00213602" w:rsidRPr="00AF25FE" w:rsidRDefault="00AF25FE" w:rsidP="00F77477">
                  <w:pPr>
                    <w:spacing w:line="240" w:lineRule="exact"/>
                    <w:jc w:val="center"/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SGS </w:t>
                  </w:r>
                  <w:r w:rsidR="007F2587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Built Environment</w:t>
                  </w:r>
                  <w:r w:rsidR="00213602"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 may subcontract client samples to other </w:t>
                  </w:r>
                  <w:r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SGS</w:t>
                  </w:r>
                  <w:r w:rsidR="00213602"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 locations to meet client requests.</w:t>
                  </w:r>
                </w:p>
                <w:p w14:paraId="655E9680" w14:textId="77777777" w:rsidR="00213602" w:rsidRPr="00AF25FE" w:rsidRDefault="00213602" w:rsidP="00F77477">
                  <w:pPr>
                    <w:spacing w:line="240" w:lineRule="exact"/>
                    <w:jc w:val="center"/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</w:pP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San Francisco Office: 3777 Depot Road, Suite 409, Hayward, California 94545-2761 / Telephone: (510) 887-8828 * (800) 827-3274 / Fax: (510) 887-4218</w:t>
                  </w:r>
                </w:p>
              </w:tc>
            </w:tr>
            <w:tr w:rsidR="00213602" w:rsidRPr="00AF25FE" w14:paraId="18188818" w14:textId="77777777" w:rsidTr="00213602">
              <w:trPr>
                <w:trHeight w:val="180"/>
              </w:trPr>
              <w:tc>
                <w:tcPr>
                  <w:tcW w:w="14400" w:type="dxa"/>
                  <w:vAlign w:val="center"/>
                </w:tcPr>
                <w:p w14:paraId="0FA06A3E" w14:textId="77777777" w:rsidR="00213602" w:rsidRPr="00AF25FE" w:rsidRDefault="00213602" w:rsidP="00857106">
                  <w:pPr>
                    <w:spacing w:line="200" w:lineRule="exact"/>
                    <w:jc w:val="center"/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</w:pP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Los Angeles Office: </w:t>
                  </w:r>
                  <w:r w:rsidR="00857106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20535 South Belshaw Ave., Carson, California 90746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 / Telephone: (310) 763-2374 * (888) 813-9417 / Fax: (310) 763-4450</w:t>
                  </w:r>
                </w:p>
              </w:tc>
            </w:tr>
            <w:tr w:rsidR="00213602" w:rsidRPr="00AF25FE" w14:paraId="5D45B910" w14:textId="77777777" w:rsidTr="00213602">
              <w:trPr>
                <w:trHeight w:val="80"/>
              </w:trPr>
              <w:tc>
                <w:tcPr>
                  <w:tcW w:w="14400" w:type="dxa"/>
                  <w:vAlign w:val="center"/>
                </w:tcPr>
                <w:p w14:paraId="47FF3C22" w14:textId="3FB01118" w:rsidR="00213602" w:rsidRDefault="00213602" w:rsidP="00F77477">
                  <w:pPr>
                    <w:spacing w:line="200" w:lineRule="exact"/>
                    <w:jc w:val="center"/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</w:pP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Las Vegas Office: </w:t>
                  </w:r>
                  <w:r w:rsidR="002D684F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3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6</w:t>
                  </w:r>
                  <w:r w:rsidR="002D684F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2</w:t>
                  </w:r>
                  <w:r w:rsidR="0023698C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6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 </w:t>
                  </w:r>
                  <w:r w:rsidR="002D684F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Sunset Road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, Suite </w:t>
                  </w:r>
                  <w:r w:rsidR="002D684F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1</w:t>
                  </w:r>
                  <w:r w:rsidR="0023698C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0</w:t>
                  </w:r>
                  <w:r w:rsidR="002D684F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0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, Las Vegas, Nevada 891</w:t>
                  </w:r>
                  <w:r w:rsidR="002D684F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20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 / Telephone: (702) </w:t>
                  </w:r>
                  <w:r w:rsidR="0023698C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387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-</w:t>
                  </w:r>
                  <w:r w:rsidR="0023698C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0040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 xml:space="preserve"> / Fax: (702) 784-00</w:t>
                  </w:r>
                  <w:r w:rsidR="002D684F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4</w:t>
                  </w:r>
                  <w:r w:rsidRPr="00AF25FE"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0</w:t>
                  </w:r>
                </w:p>
                <w:p w14:paraId="0029C3B5" w14:textId="22AFF609" w:rsidR="002D684F" w:rsidRPr="00AF25FE" w:rsidRDefault="002D684F" w:rsidP="00F77477">
                  <w:pPr>
                    <w:spacing w:line="200" w:lineRule="exact"/>
                    <w:jc w:val="center"/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Futura" w:hAnsi="Futura"/>
                      <w:snapToGrid w:val="0"/>
                      <w:color w:val="000000"/>
                      <w:sz w:val="12"/>
                      <w:szCs w:val="12"/>
                    </w:rPr>
                    <w:t>Chicago Office: 3020 Woodcreek Drive, Suite C, Downers Grove, IL 60515 / Telephone: (341) 465-2464</w:t>
                  </w:r>
                </w:p>
              </w:tc>
            </w:tr>
          </w:tbl>
          <w:p w14:paraId="56D99180" w14:textId="77777777" w:rsidR="00213602" w:rsidRPr="00AF25FE" w:rsidRDefault="00213602" w:rsidP="00250F8B">
            <w:pPr>
              <w:spacing w:line="240" w:lineRule="exact"/>
              <w:jc w:val="center"/>
              <w:rPr>
                <w:rFonts w:ascii="Futura" w:hAnsi="Futura"/>
                <w:snapToGrid w:val="0"/>
                <w:color w:val="000000"/>
                <w:sz w:val="12"/>
                <w:szCs w:val="12"/>
              </w:rPr>
            </w:pPr>
          </w:p>
        </w:tc>
      </w:tr>
    </w:tbl>
    <w:p w14:paraId="37569612" w14:textId="77777777" w:rsidR="00F037F7" w:rsidRPr="00AF25FE" w:rsidRDefault="00F037F7" w:rsidP="00BA29B3">
      <w:pPr>
        <w:rPr>
          <w:sz w:val="15"/>
          <w:szCs w:val="15"/>
        </w:rPr>
      </w:pPr>
    </w:p>
    <w:sectPr w:rsidR="00F037F7" w:rsidRPr="00AF25FE" w:rsidSect="00263AA8">
      <w:pgSz w:w="15840" w:h="12240" w:orient="landscape" w:code="1"/>
      <w:pgMar w:top="240" w:right="446" w:bottom="2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Mangal"/>
    <w:charset w:val="00"/>
    <w:family w:val="auto"/>
    <w:pitch w:val="variable"/>
    <w:sig w:usb0="00000003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6D"/>
    <w:multiLevelType w:val="singleLevel"/>
    <w:tmpl w:val="2DEAB9E2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</w:abstractNum>
  <w:abstractNum w:abstractNumId="1" w15:restartNumberingAfterBreak="0">
    <w:nsid w:val="114401F6"/>
    <w:multiLevelType w:val="singleLevel"/>
    <w:tmpl w:val="AF98F5E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5854EB7"/>
    <w:multiLevelType w:val="multilevel"/>
    <w:tmpl w:val="90F210D2"/>
    <w:lvl w:ilvl="0">
      <w:start w:val="1"/>
      <w:numFmt w:val="decimal"/>
      <w:lvlText w:val="%1.0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315C6033"/>
    <w:multiLevelType w:val="singleLevel"/>
    <w:tmpl w:val="C122DB4C"/>
    <w:lvl w:ilvl="0">
      <w:start w:val="1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65CC5"/>
    <w:multiLevelType w:val="singleLevel"/>
    <w:tmpl w:val="85102A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526268C"/>
    <w:multiLevelType w:val="singleLevel"/>
    <w:tmpl w:val="1D4C722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2840C6"/>
    <w:multiLevelType w:val="singleLevel"/>
    <w:tmpl w:val="263ACD4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3C5A77E3"/>
    <w:multiLevelType w:val="singleLevel"/>
    <w:tmpl w:val="406E4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3CDC0499"/>
    <w:multiLevelType w:val="singleLevel"/>
    <w:tmpl w:val="BE401120"/>
    <w:lvl w:ilvl="0">
      <w:start w:val="1"/>
      <w:numFmt w:val="decimal"/>
      <w:pStyle w:val="Heading3"/>
      <w:lvlText w:val="2.4.%1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2D33BCE"/>
    <w:multiLevelType w:val="singleLevel"/>
    <w:tmpl w:val="27E629A4"/>
    <w:lvl w:ilvl="0">
      <w:numFmt w:val="bullet"/>
      <w:lvlText w:val=""/>
      <w:lvlJc w:val="left"/>
      <w:pPr>
        <w:tabs>
          <w:tab w:val="num" w:pos="795"/>
        </w:tabs>
        <w:ind w:left="795" w:hanging="795"/>
      </w:pPr>
      <w:rPr>
        <w:rFonts w:ascii="Wingdings" w:hAnsi="Wingdings" w:hint="default"/>
        <w:sz w:val="22"/>
      </w:rPr>
    </w:lvl>
  </w:abstractNum>
  <w:abstractNum w:abstractNumId="10" w15:restartNumberingAfterBreak="0">
    <w:nsid w:val="541A378A"/>
    <w:multiLevelType w:val="singleLevel"/>
    <w:tmpl w:val="85102A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DED62FA"/>
    <w:multiLevelType w:val="singleLevel"/>
    <w:tmpl w:val="6188313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 w16cid:durableId="378282433">
    <w:abstractNumId w:val="8"/>
  </w:num>
  <w:num w:numId="2" w16cid:durableId="541404110">
    <w:abstractNumId w:val="2"/>
  </w:num>
  <w:num w:numId="3" w16cid:durableId="982541108">
    <w:abstractNumId w:val="3"/>
  </w:num>
  <w:num w:numId="4" w16cid:durableId="648218014">
    <w:abstractNumId w:val="4"/>
  </w:num>
  <w:num w:numId="5" w16cid:durableId="307133554">
    <w:abstractNumId w:val="10"/>
  </w:num>
  <w:num w:numId="6" w16cid:durableId="53285899">
    <w:abstractNumId w:val="0"/>
  </w:num>
  <w:num w:numId="7" w16cid:durableId="1845582587">
    <w:abstractNumId w:val="9"/>
  </w:num>
  <w:num w:numId="8" w16cid:durableId="1834564258">
    <w:abstractNumId w:val="7"/>
  </w:num>
  <w:num w:numId="9" w16cid:durableId="1601639548">
    <w:abstractNumId w:val="5"/>
  </w:num>
  <w:num w:numId="10" w16cid:durableId="1504318608">
    <w:abstractNumId w:val="6"/>
  </w:num>
  <w:num w:numId="11" w16cid:durableId="886331662">
    <w:abstractNumId w:val="11"/>
  </w:num>
  <w:num w:numId="12" w16cid:durableId="186609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194"/>
    <w:rsid w:val="00042C00"/>
    <w:rsid w:val="00067757"/>
    <w:rsid w:val="00082C02"/>
    <w:rsid w:val="000A51C8"/>
    <w:rsid w:val="000D36FB"/>
    <w:rsid w:val="0018519C"/>
    <w:rsid w:val="00190BF6"/>
    <w:rsid w:val="001A070B"/>
    <w:rsid w:val="00213602"/>
    <w:rsid w:val="00214DFF"/>
    <w:rsid w:val="00223B5B"/>
    <w:rsid w:val="0023698C"/>
    <w:rsid w:val="00250F8B"/>
    <w:rsid w:val="002613E4"/>
    <w:rsid w:val="00261993"/>
    <w:rsid w:val="00262975"/>
    <w:rsid w:val="0026314A"/>
    <w:rsid w:val="00263AA8"/>
    <w:rsid w:val="002B1F21"/>
    <w:rsid w:val="002D5C98"/>
    <w:rsid w:val="002D684F"/>
    <w:rsid w:val="003C5D16"/>
    <w:rsid w:val="003E481B"/>
    <w:rsid w:val="003E69F8"/>
    <w:rsid w:val="003E79D3"/>
    <w:rsid w:val="004C3D54"/>
    <w:rsid w:val="005007F0"/>
    <w:rsid w:val="00595C84"/>
    <w:rsid w:val="00596428"/>
    <w:rsid w:val="00607127"/>
    <w:rsid w:val="00614EAB"/>
    <w:rsid w:val="006342B2"/>
    <w:rsid w:val="00644648"/>
    <w:rsid w:val="006B1F3E"/>
    <w:rsid w:val="006D657A"/>
    <w:rsid w:val="006E1E47"/>
    <w:rsid w:val="00714353"/>
    <w:rsid w:val="00747AB4"/>
    <w:rsid w:val="00780BAB"/>
    <w:rsid w:val="00792454"/>
    <w:rsid w:val="00796C62"/>
    <w:rsid w:val="007A2773"/>
    <w:rsid w:val="007B1B55"/>
    <w:rsid w:val="007D2C3F"/>
    <w:rsid w:val="007F2587"/>
    <w:rsid w:val="008012E8"/>
    <w:rsid w:val="008166F5"/>
    <w:rsid w:val="00823366"/>
    <w:rsid w:val="00835C8E"/>
    <w:rsid w:val="008406C8"/>
    <w:rsid w:val="0084319D"/>
    <w:rsid w:val="00853530"/>
    <w:rsid w:val="008567E6"/>
    <w:rsid w:val="00857106"/>
    <w:rsid w:val="00857FAC"/>
    <w:rsid w:val="0088664D"/>
    <w:rsid w:val="008E2662"/>
    <w:rsid w:val="008E5386"/>
    <w:rsid w:val="009054FB"/>
    <w:rsid w:val="00907D10"/>
    <w:rsid w:val="009355BF"/>
    <w:rsid w:val="00965E25"/>
    <w:rsid w:val="00967662"/>
    <w:rsid w:val="009862F3"/>
    <w:rsid w:val="009A2194"/>
    <w:rsid w:val="009B4880"/>
    <w:rsid w:val="009F0B2B"/>
    <w:rsid w:val="00AD79E3"/>
    <w:rsid w:val="00AE17F8"/>
    <w:rsid w:val="00AE6B77"/>
    <w:rsid w:val="00AF25FE"/>
    <w:rsid w:val="00AF51FA"/>
    <w:rsid w:val="00B044A7"/>
    <w:rsid w:val="00B43F6E"/>
    <w:rsid w:val="00B51C31"/>
    <w:rsid w:val="00B529C4"/>
    <w:rsid w:val="00B64EB8"/>
    <w:rsid w:val="00B670C9"/>
    <w:rsid w:val="00BA29B3"/>
    <w:rsid w:val="00BA48D9"/>
    <w:rsid w:val="00BE1584"/>
    <w:rsid w:val="00C020F0"/>
    <w:rsid w:val="00C17B1C"/>
    <w:rsid w:val="00C23205"/>
    <w:rsid w:val="00C51FB4"/>
    <w:rsid w:val="00C73A19"/>
    <w:rsid w:val="00CE40CC"/>
    <w:rsid w:val="00D1561E"/>
    <w:rsid w:val="00D53A2A"/>
    <w:rsid w:val="00D56C9D"/>
    <w:rsid w:val="00DF2336"/>
    <w:rsid w:val="00E15CFD"/>
    <w:rsid w:val="00E4514E"/>
    <w:rsid w:val="00E5669B"/>
    <w:rsid w:val="00E62474"/>
    <w:rsid w:val="00E97126"/>
    <w:rsid w:val="00EF25BA"/>
    <w:rsid w:val="00F00AED"/>
    <w:rsid w:val="00F037F7"/>
    <w:rsid w:val="00F17D1B"/>
    <w:rsid w:val="00F2690F"/>
    <w:rsid w:val="00F37662"/>
    <w:rsid w:val="00F44E69"/>
    <w:rsid w:val="00F51E9F"/>
    <w:rsid w:val="00F7484B"/>
    <w:rsid w:val="00F7522E"/>
    <w:rsid w:val="00F77477"/>
    <w:rsid w:val="00F85146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19E676"/>
  <w15:docId w15:val="{BDEF4317-5264-4167-9086-E33C2F9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14E"/>
  </w:style>
  <w:style w:type="paragraph" w:styleId="Heading1">
    <w:name w:val="heading 1"/>
    <w:basedOn w:val="Normal"/>
    <w:next w:val="Normal"/>
    <w:link w:val="Heading1Char"/>
    <w:qFormat/>
    <w:rsid w:val="00E4514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4514E"/>
    <w:pPr>
      <w:keepNext/>
      <w:numPr>
        <w:ilvl w:val="1"/>
        <w:numId w:val="2"/>
      </w:numPr>
      <w:tabs>
        <w:tab w:val="left" w:pos="648"/>
      </w:tabs>
      <w:suppressAutoHyphens/>
      <w:spacing w:before="240" w:after="60"/>
      <w:jc w:val="both"/>
      <w:outlineLvl w:val="1"/>
    </w:pPr>
    <w:rPr>
      <w:rFonts w:ascii="Helvetica Bold" w:hAnsi="Helvetica Bold"/>
      <w:b/>
      <w:spacing w:val="-2"/>
      <w:sz w:val="24"/>
    </w:rPr>
  </w:style>
  <w:style w:type="paragraph" w:styleId="Heading3">
    <w:name w:val="heading 3"/>
    <w:basedOn w:val="Normal"/>
    <w:next w:val="Normal"/>
    <w:link w:val="Heading3Char"/>
    <w:qFormat/>
    <w:rsid w:val="00E4514E"/>
    <w:pPr>
      <w:keepNext/>
      <w:numPr>
        <w:numId w:val="1"/>
      </w:numPr>
      <w:tabs>
        <w:tab w:val="left" w:pos="540"/>
        <w:tab w:val="left" w:pos="648"/>
      </w:tabs>
      <w:suppressAutoHyphens/>
      <w:spacing w:before="120" w:after="60"/>
      <w:jc w:val="both"/>
      <w:outlineLvl w:val="2"/>
    </w:pPr>
    <w:rPr>
      <w:rFonts w:ascii="Helvetica" w:hAnsi="Helvetica"/>
      <w:spacing w:val="-2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4514E"/>
    <w:pPr>
      <w:keepNext/>
      <w:tabs>
        <w:tab w:val="left" w:pos="-378"/>
      </w:tabs>
      <w:suppressAutoHyphens/>
      <w:ind w:left="-288" w:right="-198"/>
      <w:jc w:val="center"/>
      <w:outlineLvl w:val="3"/>
    </w:pPr>
    <w:rPr>
      <w:rFonts w:ascii="Helvetica" w:hAnsi="Helvetica"/>
      <w:b/>
      <w:spacing w:val="-2"/>
      <w:sz w:val="18"/>
    </w:rPr>
  </w:style>
  <w:style w:type="paragraph" w:styleId="Heading5">
    <w:name w:val="heading 5"/>
    <w:basedOn w:val="Normal"/>
    <w:next w:val="Normal"/>
    <w:link w:val="Heading5Char"/>
    <w:qFormat/>
    <w:rsid w:val="00E4514E"/>
    <w:pPr>
      <w:keepNext/>
      <w:tabs>
        <w:tab w:val="left" w:pos="0"/>
        <w:tab w:val="left" w:pos="540"/>
        <w:tab w:val="left" w:pos="630"/>
      </w:tabs>
      <w:suppressAutoHyphens/>
      <w:ind w:hanging="18"/>
      <w:jc w:val="both"/>
      <w:outlineLvl w:val="4"/>
    </w:pPr>
    <w:rPr>
      <w:rFonts w:ascii="Helvetica" w:hAnsi="Helvetica"/>
      <w:b/>
      <w:spacing w:val="-2"/>
      <w:sz w:val="18"/>
    </w:rPr>
  </w:style>
  <w:style w:type="paragraph" w:styleId="Heading6">
    <w:name w:val="heading 6"/>
    <w:basedOn w:val="Normal"/>
    <w:next w:val="Normal"/>
    <w:link w:val="Heading6Char"/>
    <w:qFormat/>
    <w:rsid w:val="00E4514E"/>
    <w:pPr>
      <w:keepNext/>
      <w:tabs>
        <w:tab w:val="left" w:pos="0"/>
        <w:tab w:val="left" w:pos="540"/>
        <w:tab w:val="left" w:pos="630"/>
      </w:tabs>
      <w:suppressAutoHyphens/>
      <w:jc w:val="center"/>
      <w:outlineLvl w:val="5"/>
    </w:pPr>
    <w:rPr>
      <w:rFonts w:ascii="Helvetica" w:hAnsi="Helvetica"/>
      <w:b/>
      <w:spacing w:val="-2"/>
      <w:sz w:val="18"/>
    </w:rPr>
  </w:style>
  <w:style w:type="paragraph" w:styleId="Heading7">
    <w:name w:val="heading 7"/>
    <w:basedOn w:val="Normal"/>
    <w:next w:val="Normal"/>
    <w:link w:val="Heading7Char"/>
    <w:qFormat/>
    <w:rsid w:val="00E4514E"/>
    <w:pPr>
      <w:keepNext/>
      <w:spacing w:line="200" w:lineRule="atLeast"/>
      <w:outlineLvl w:val="6"/>
    </w:pPr>
    <w:rPr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E4514E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4514E"/>
    <w:pPr>
      <w:keepNext/>
      <w:tabs>
        <w:tab w:val="left" w:pos="0"/>
      </w:tabs>
      <w:spacing w:before="15"/>
      <w:ind w:firstLine="14"/>
      <w:jc w:val="center"/>
      <w:outlineLvl w:val="8"/>
    </w:pPr>
    <w:rPr>
      <w:rFonts w:ascii="Optima" w:hAnsi="Opti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65E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65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65E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965E2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65E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965E2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965E2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965E2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965E25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E45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65E25"/>
    <w:rPr>
      <w:rFonts w:cs="Times New Roman"/>
    </w:rPr>
  </w:style>
  <w:style w:type="paragraph" w:styleId="Caption">
    <w:name w:val="caption"/>
    <w:basedOn w:val="Normal"/>
    <w:next w:val="Normal"/>
    <w:qFormat/>
    <w:rsid w:val="00E4514E"/>
    <w:rPr>
      <w:vanish/>
    </w:rPr>
  </w:style>
  <w:style w:type="paragraph" w:styleId="Footer">
    <w:name w:val="footer"/>
    <w:basedOn w:val="Normal"/>
    <w:link w:val="FooterChar"/>
    <w:rsid w:val="00E45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65E2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E1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65E2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Analytical             </vt:lpstr>
    </vt:vector>
  </TitlesOfParts>
  <Company>Forensic Analytical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Analytical</dc:title>
  <dc:creator>Kerri</dc:creator>
  <cp:lastModifiedBy>Fong, Dexter (Hayward)</cp:lastModifiedBy>
  <cp:revision>7</cp:revision>
  <cp:lastPrinted>2016-06-29T18:20:00Z</cp:lastPrinted>
  <dcterms:created xsi:type="dcterms:W3CDTF">2016-06-29T18:25:00Z</dcterms:created>
  <dcterms:modified xsi:type="dcterms:W3CDTF">2023-11-02T21:41:00Z</dcterms:modified>
</cp:coreProperties>
</file>